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3E8F" w14:textId="77777777" w:rsidR="00A57E43" w:rsidRDefault="001D0BA6" w:rsidP="00F92750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Jane Doe</w:t>
      </w:r>
    </w:p>
    <w:p w14:paraId="26609C7D" w14:textId="77777777" w:rsidR="001D0BA6" w:rsidRDefault="001D0BA6" w:rsidP="001D0BA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1234 Main Street </w:t>
      </w:r>
      <w:r>
        <w:rPr>
          <w:rFonts w:ascii="Wingdings" w:hAnsi="Wingdings"/>
          <w:b/>
        </w:rPr>
        <w:t></w:t>
      </w:r>
      <w:r>
        <w:rPr>
          <w:rFonts w:ascii="Garamond" w:hAnsi="Garamond"/>
          <w:b/>
        </w:rPr>
        <w:t xml:space="preserve"> Pleasantville, MA 12345</w:t>
      </w:r>
    </w:p>
    <w:p w14:paraId="63602527" w14:textId="77777777" w:rsidR="001D0BA6" w:rsidRDefault="001D0BA6" w:rsidP="001D0BA6">
      <w:pPr>
        <w:pBdr>
          <w:bottom w:val="double" w:sz="6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123.456.7890 </w:t>
      </w:r>
      <w:r>
        <w:rPr>
          <w:rFonts w:ascii="Wingdings" w:hAnsi="Wingdings"/>
          <w:b/>
        </w:rPr>
        <w:t></w:t>
      </w:r>
      <w:r>
        <w:rPr>
          <w:rFonts w:ascii="Garamond" w:hAnsi="Garamond"/>
          <w:b/>
        </w:rPr>
        <w:t xml:space="preserve"> jane@gmail.com</w:t>
      </w:r>
    </w:p>
    <w:p w14:paraId="0315E6B3" w14:textId="77777777" w:rsidR="001D0BA6" w:rsidRPr="00F92750" w:rsidRDefault="001D0BA6" w:rsidP="001D0BA6">
      <w:pPr>
        <w:rPr>
          <w:rFonts w:ascii="Garamond" w:hAnsi="Garamond"/>
        </w:rPr>
      </w:pPr>
    </w:p>
    <w:p w14:paraId="7A400B82" w14:textId="77777777" w:rsidR="001D0BA6" w:rsidRDefault="001D0BA6" w:rsidP="001D0BA6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Education</w:t>
      </w:r>
    </w:p>
    <w:p w14:paraId="06067A0F" w14:textId="5E4313B3" w:rsidR="001D0BA6" w:rsidRPr="00F92750" w:rsidRDefault="00944F11" w:rsidP="001D0BA6">
      <w:pPr>
        <w:rPr>
          <w:rFonts w:ascii="Garamond" w:hAnsi="Garamond"/>
        </w:rPr>
      </w:pPr>
      <w:r>
        <w:rPr>
          <w:rFonts w:ascii="Garamond" w:hAnsi="Garamond"/>
          <w:b/>
        </w:rPr>
        <w:t>Williams College</w:t>
      </w:r>
      <w:r w:rsidR="001D0BA6" w:rsidRPr="00F92750">
        <w:rPr>
          <w:rFonts w:ascii="Garamond" w:hAnsi="Garamond"/>
          <w:b/>
        </w:rPr>
        <w:t xml:space="preserve"> – </w:t>
      </w:r>
      <w:r>
        <w:rPr>
          <w:rFonts w:ascii="Garamond" w:hAnsi="Garamond"/>
        </w:rPr>
        <w:t>Williamstown, MA</w:t>
      </w:r>
    </w:p>
    <w:p w14:paraId="4185575C" w14:textId="1224E37E" w:rsidR="001D0BA6" w:rsidRPr="00F92750" w:rsidRDefault="001D0BA6" w:rsidP="001D0BA6">
      <w:pPr>
        <w:rPr>
          <w:rFonts w:ascii="Garamond" w:hAnsi="Garamond"/>
        </w:rPr>
      </w:pPr>
      <w:r w:rsidRPr="00F92750">
        <w:rPr>
          <w:rFonts w:ascii="Garamond" w:hAnsi="Garamond"/>
        </w:rPr>
        <w:t>B.</w:t>
      </w:r>
      <w:r w:rsidR="00C7359D">
        <w:rPr>
          <w:rFonts w:ascii="Garamond" w:hAnsi="Garamond"/>
        </w:rPr>
        <w:t>A</w:t>
      </w:r>
      <w:r w:rsidRPr="00F92750">
        <w:rPr>
          <w:rFonts w:ascii="Garamond" w:hAnsi="Garamond"/>
        </w:rPr>
        <w:t xml:space="preserve">. </w:t>
      </w:r>
      <w:r w:rsidR="00513B4C">
        <w:rPr>
          <w:rFonts w:ascii="Garamond" w:hAnsi="Garamond"/>
        </w:rPr>
        <w:t xml:space="preserve">in </w:t>
      </w:r>
      <w:r w:rsidR="00953F02">
        <w:rPr>
          <w:rFonts w:ascii="Garamond" w:hAnsi="Garamond"/>
        </w:rPr>
        <w:t>Math</w:t>
      </w:r>
      <w:r w:rsidR="00D121FE">
        <w:rPr>
          <w:rFonts w:ascii="Garamond" w:hAnsi="Garamond"/>
        </w:rPr>
        <w:t>, June 201</w:t>
      </w:r>
      <w:r w:rsidR="00D121FE">
        <w:rPr>
          <w:rFonts w:ascii="Garamond" w:hAnsi="Garamond"/>
        </w:rPr>
        <w:t>7</w:t>
      </w:r>
    </w:p>
    <w:p w14:paraId="337529F5" w14:textId="0DDC28EC" w:rsidR="001D0BA6" w:rsidRPr="00F92750" w:rsidRDefault="001D0BA6" w:rsidP="001D0BA6">
      <w:pPr>
        <w:rPr>
          <w:rFonts w:ascii="Garamond" w:hAnsi="Garamond"/>
        </w:rPr>
      </w:pPr>
      <w:r w:rsidRPr="00F92750">
        <w:rPr>
          <w:rFonts w:ascii="Garamond" w:hAnsi="Garamond"/>
        </w:rPr>
        <w:t>Dean’s List Spring 201</w:t>
      </w:r>
      <w:r w:rsidR="00D121FE">
        <w:rPr>
          <w:rFonts w:ascii="Garamond" w:hAnsi="Garamond"/>
        </w:rPr>
        <w:t>5</w:t>
      </w:r>
    </w:p>
    <w:p w14:paraId="30D7650F" w14:textId="77777777" w:rsidR="001D0BA6" w:rsidRPr="00F92750" w:rsidRDefault="001D0BA6" w:rsidP="001D0BA6">
      <w:pPr>
        <w:rPr>
          <w:rFonts w:ascii="Garamond" w:hAnsi="Garamond"/>
        </w:rPr>
      </w:pPr>
    </w:p>
    <w:p w14:paraId="524CCE1C" w14:textId="77777777" w:rsidR="001D0BA6" w:rsidRDefault="001D0BA6" w:rsidP="001D0BA6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Experience</w:t>
      </w:r>
    </w:p>
    <w:p w14:paraId="678BE3F5" w14:textId="2004D026" w:rsidR="001D0BA6" w:rsidRPr="00F92750" w:rsidRDefault="001D0BA6" w:rsidP="001D0BA6">
      <w:pPr>
        <w:rPr>
          <w:rFonts w:ascii="Garamond" w:hAnsi="Garamond"/>
          <w:sz w:val="26"/>
          <w:szCs w:val="26"/>
        </w:rPr>
      </w:pPr>
      <w:r w:rsidRPr="00F92750">
        <w:rPr>
          <w:rFonts w:ascii="Garamond" w:hAnsi="Garamond"/>
          <w:b/>
          <w:sz w:val="26"/>
          <w:szCs w:val="26"/>
        </w:rPr>
        <w:t>Marketing Researcher</w:t>
      </w:r>
      <w:r w:rsidRPr="00F92750">
        <w:rPr>
          <w:rFonts w:ascii="Garamond" w:hAnsi="Garamond"/>
          <w:sz w:val="26"/>
          <w:szCs w:val="26"/>
        </w:rPr>
        <w:t>, Visit Florida, National Student Advertising Competition, Spring 201</w:t>
      </w:r>
      <w:r w:rsidR="00513B4C">
        <w:rPr>
          <w:rFonts w:ascii="Garamond" w:hAnsi="Garamond"/>
          <w:sz w:val="26"/>
          <w:szCs w:val="26"/>
        </w:rPr>
        <w:t>6</w:t>
      </w:r>
    </w:p>
    <w:p w14:paraId="7CB51B65" w14:textId="77777777" w:rsidR="001D0BA6" w:rsidRPr="00F92750" w:rsidRDefault="001D0BA6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Prepared $7MM fully integrated brand plan as part of nation’s largest student advertising competition</w:t>
      </w:r>
    </w:p>
    <w:p w14:paraId="4AE8F963" w14:textId="1B6703F6" w:rsidR="001D0BA6" w:rsidRPr="00F92750" w:rsidRDefault="008E2472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Placed</w:t>
      </w:r>
      <w:r w:rsidR="001D0BA6" w:rsidRPr="00F92750">
        <w:rPr>
          <w:rFonts w:ascii="Garamond" w:hAnsi="Garamond"/>
        </w:rPr>
        <w:t xml:space="preserve"> first at regional competition in Sioux City, Iowa</w:t>
      </w:r>
      <w:r>
        <w:rPr>
          <w:rFonts w:ascii="Garamond" w:hAnsi="Garamond"/>
        </w:rPr>
        <w:t xml:space="preserve"> with a team of 5 students</w:t>
      </w:r>
    </w:p>
    <w:p w14:paraId="66B42301" w14:textId="77777777" w:rsidR="001D0BA6" w:rsidRPr="00F92750" w:rsidRDefault="001D0BA6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Developed and executed comprehensive research plan including recruiting 120 respondents, preparing qualitative questionnaire for 12 focus groups, and coding research data</w:t>
      </w:r>
    </w:p>
    <w:p w14:paraId="27AFC79D" w14:textId="77777777" w:rsidR="001D0BA6" w:rsidRPr="00F92750" w:rsidRDefault="001D0BA6" w:rsidP="001D0BA6">
      <w:pPr>
        <w:rPr>
          <w:rFonts w:ascii="Garamond" w:hAnsi="Garamond"/>
        </w:rPr>
      </w:pPr>
    </w:p>
    <w:p w14:paraId="1D899B3E" w14:textId="0D7798B1" w:rsidR="001D0BA6" w:rsidRPr="00F92750" w:rsidRDefault="001D0BA6" w:rsidP="001D0BA6">
      <w:pPr>
        <w:rPr>
          <w:rFonts w:ascii="Garamond" w:hAnsi="Garamond"/>
          <w:sz w:val="26"/>
          <w:szCs w:val="26"/>
        </w:rPr>
      </w:pPr>
      <w:r w:rsidRPr="00F92750">
        <w:rPr>
          <w:rFonts w:ascii="Garamond" w:hAnsi="Garamond"/>
          <w:b/>
          <w:sz w:val="26"/>
          <w:szCs w:val="26"/>
        </w:rPr>
        <w:t>Media Director</w:t>
      </w:r>
      <w:r w:rsidRPr="00F92750">
        <w:rPr>
          <w:rFonts w:ascii="Garamond" w:hAnsi="Garamond"/>
          <w:sz w:val="26"/>
          <w:szCs w:val="26"/>
        </w:rPr>
        <w:t>, Toyota Matrix, National Student Advertising Competition, Spring 201</w:t>
      </w:r>
      <w:r w:rsidR="00513B4C">
        <w:rPr>
          <w:rFonts w:ascii="Garamond" w:hAnsi="Garamond"/>
          <w:sz w:val="26"/>
          <w:szCs w:val="26"/>
        </w:rPr>
        <w:t>5</w:t>
      </w:r>
    </w:p>
    <w:p w14:paraId="43155EC2" w14:textId="53D61789" w:rsidR="001D0BA6" w:rsidRPr="00F92750" w:rsidRDefault="00936AD3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Placed</w:t>
      </w:r>
      <w:r w:rsidR="001D0BA6" w:rsidRPr="00F92750">
        <w:rPr>
          <w:rFonts w:ascii="Garamond" w:hAnsi="Garamond"/>
        </w:rPr>
        <w:t xml:space="preserve"> eighth nationally out of 150 schools at national competition in Los Angeles, California</w:t>
      </w:r>
    </w:p>
    <w:p w14:paraId="25E10C06" w14:textId="77777777" w:rsidR="001D0BA6" w:rsidRPr="00F92750" w:rsidRDefault="001D0BA6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Helped develop $35MM marketing communications plan presented to Toyota and Saatchi &amp; Saatchi</w:t>
      </w:r>
    </w:p>
    <w:p w14:paraId="459709F6" w14:textId="77777777" w:rsidR="001D0BA6" w:rsidRPr="00F92750" w:rsidRDefault="001D0BA6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Led team of three in creating media plan comprising media selection, scheduling, and budgeting across TV, print, radio, out-of-home, and online</w:t>
      </w:r>
    </w:p>
    <w:p w14:paraId="4E65FCA8" w14:textId="77777777" w:rsidR="001D0BA6" w:rsidRPr="00F92750" w:rsidRDefault="001D0BA6" w:rsidP="001D0BA6">
      <w:pPr>
        <w:rPr>
          <w:rFonts w:ascii="Garamond" w:hAnsi="Garamond"/>
        </w:rPr>
      </w:pPr>
    </w:p>
    <w:p w14:paraId="399A8E27" w14:textId="3B8DE613" w:rsidR="001D0BA6" w:rsidRPr="00F92750" w:rsidRDefault="001D0BA6" w:rsidP="001D0BA6">
      <w:pPr>
        <w:rPr>
          <w:rFonts w:ascii="Garamond" w:hAnsi="Garamond"/>
          <w:sz w:val="26"/>
          <w:szCs w:val="26"/>
        </w:rPr>
      </w:pPr>
      <w:r w:rsidRPr="00F92750">
        <w:rPr>
          <w:rFonts w:ascii="Garamond" w:hAnsi="Garamond"/>
          <w:b/>
          <w:sz w:val="26"/>
          <w:szCs w:val="26"/>
        </w:rPr>
        <w:t>Advertising/Marketing Intern</w:t>
      </w:r>
      <w:r w:rsidRPr="00F92750">
        <w:rPr>
          <w:rFonts w:ascii="Garamond" w:hAnsi="Garamond"/>
          <w:sz w:val="26"/>
          <w:szCs w:val="26"/>
        </w:rPr>
        <w:t xml:space="preserve">, </w:t>
      </w:r>
      <w:proofErr w:type="spellStart"/>
      <w:r w:rsidRPr="00F92750">
        <w:rPr>
          <w:rFonts w:ascii="Garamond" w:hAnsi="Garamond"/>
          <w:sz w:val="26"/>
          <w:szCs w:val="26"/>
        </w:rPr>
        <w:t>Wilks</w:t>
      </w:r>
      <w:proofErr w:type="spellEnd"/>
      <w:r w:rsidRPr="00F92750">
        <w:rPr>
          <w:rFonts w:ascii="Garamond" w:hAnsi="Garamond"/>
          <w:sz w:val="26"/>
          <w:szCs w:val="26"/>
        </w:rPr>
        <w:t xml:space="preserve"> Broadcasting Inc.,</w:t>
      </w:r>
      <w:r w:rsidR="00F92750">
        <w:rPr>
          <w:rFonts w:ascii="Garamond" w:hAnsi="Garamond"/>
          <w:sz w:val="26"/>
          <w:szCs w:val="26"/>
        </w:rPr>
        <w:t xml:space="preserve"> Springfield, MO, Jan</w:t>
      </w:r>
      <w:r w:rsidRPr="00F92750">
        <w:rPr>
          <w:rFonts w:ascii="Garamond" w:hAnsi="Garamond"/>
          <w:sz w:val="26"/>
          <w:szCs w:val="26"/>
        </w:rPr>
        <w:t xml:space="preserve"> 201</w:t>
      </w:r>
      <w:r w:rsidR="00513B4C">
        <w:rPr>
          <w:rFonts w:ascii="Garamond" w:hAnsi="Garamond"/>
          <w:sz w:val="26"/>
          <w:szCs w:val="26"/>
        </w:rPr>
        <w:t>4</w:t>
      </w:r>
      <w:r w:rsidRPr="00F92750">
        <w:rPr>
          <w:rFonts w:ascii="Garamond" w:hAnsi="Garamond"/>
          <w:sz w:val="26"/>
          <w:szCs w:val="26"/>
        </w:rPr>
        <w:t>–May 201</w:t>
      </w:r>
      <w:r w:rsidR="00513B4C">
        <w:rPr>
          <w:rFonts w:ascii="Garamond" w:hAnsi="Garamond"/>
          <w:sz w:val="26"/>
          <w:szCs w:val="26"/>
        </w:rPr>
        <w:t>4</w:t>
      </w:r>
    </w:p>
    <w:p w14:paraId="794C2ED4" w14:textId="51B726CA" w:rsidR="001D0BA6" w:rsidRPr="00F92750" w:rsidRDefault="00936AD3" w:rsidP="001D0BA6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Organized</w:t>
      </w:r>
      <w:r w:rsidR="001D0BA6" w:rsidRPr="00F92750">
        <w:rPr>
          <w:rFonts w:ascii="Garamond" w:hAnsi="Garamond"/>
        </w:rPr>
        <w:t xml:space="preserve"> and loaded radio commercials for 20 national and regional clients including Tylenol, Blockbuster Video, and Enterprise Rent-A-Car</w:t>
      </w:r>
    </w:p>
    <w:p w14:paraId="7AAD71D9" w14:textId="7A57F084" w:rsidR="001D0BA6" w:rsidRPr="00F92750" w:rsidRDefault="00936AD3" w:rsidP="001D0BA6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Scheduled </w:t>
      </w:r>
      <w:r w:rsidR="001D0BA6" w:rsidRPr="00F92750">
        <w:rPr>
          <w:rFonts w:ascii="Garamond" w:hAnsi="Garamond"/>
        </w:rPr>
        <w:t>more than 500 individual spots across all day parts</w:t>
      </w:r>
    </w:p>
    <w:p w14:paraId="6AF59554" w14:textId="77777777" w:rsidR="001D0BA6" w:rsidRPr="00F92750" w:rsidRDefault="001D0BA6" w:rsidP="001D0BA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92750">
        <w:rPr>
          <w:rFonts w:ascii="Garamond" w:hAnsi="Garamond"/>
        </w:rPr>
        <w:t>Wrote three press releases announcing concert sponsorships distributed to local media</w:t>
      </w:r>
    </w:p>
    <w:p w14:paraId="6A6EAF53" w14:textId="77777777" w:rsidR="001D0BA6" w:rsidRPr="00F92750" w:rsidRDefault="00F92750" w:rsidP="001D0BA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92750">
        <w:rPr>
          <w:rFonts w:ascii="Garamond" w:hAnsi="Garamond"/>
        </w:rPr>
        <w:t>Developed promotional plans</w:t>
      </w:r>
      <w:r w:rsidR="001D0BA6" w:rsidRPr="00F92750">
        <w:rPr>
          <w:rFonts w:ascii="Garamond" w:hAnsi="Garamond"/>
        </w:rPr>
        <w:t xml:space="preserve"> and helped with all executional elements for three area concerts</w:t>
      </w:r>
    </w:p>
    <w:p w14:paraId="3348EE13" w14:textId="77777777" w:rsidR="001D0BA6" w:rsidRPr="00F92750" w:rsidRDefault="001D0BA6" w:rsidP="001D0BA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92750">
        <w:rPr>
          <w:rFonts w:ascii="Garamond" w:hAnsi="Garamond"/>
        </w:rPr>
        <w:t>Worked 12 hours/week while maintaining a full course load</w:t>
      </w:r>
    </w:p>
    <w:p w14:paraId="0FE23076" w14:textId="77777777" w:rsidR="001D0BA6" w:rsidRPr="00F92750" w:rsidRDefault="001D0BA6" w:rsidP="001D0BA6">
      <w:pPr>
        <w:rPr>
          <w:rFonts w:ascii="Garamond" w:hAnsi="Garamond"/>
        </w:rPr>
      </w:pPr>
    </w:p>
    <w:p w14:paraId="7369E55F" w14:textId="60FCA7AA" w:rsidR="001D0BA6" w:rsidRPr="00F92750" w:rsidRDefault="001D0BA6" w:rsidP="001D0BA6">
      <w:pPr>
        <w:rPr>
          <w:rFonts w:ascii="Garamond" w:hAnsi="Garamond"/>
          <w:sz w:val="26"/>
          <w:szCs w:val="26"/>
        </w:rPr>
      </w:pPr>
      <w:r w:rsidRPr="00F92750">
        <w:rPr>
          <w:rFonts w:ascii="Garamond" w:hAnsi="Garamond"/>
          <w:b/>
          <w:sz w:val="26"/>
          <w:szCs w:val="26"/>
        </w:rPr>
        <w:t>Customer Courtesy Associate</w:t>
      </w:r>
      <w:r w:rsidRPr="00F92750">
        <w:rPr>
          <w:rFonts w:ascii="Garamond" w:hAnsi="Garamond"/>
          <w:sz w:val="26"/>
          <w:szCs w:val="26"/>
        </w:rPr>
        <w:t xml:space="preserve">, </w:t>
      </w:r>
      <w:proofErr w:type="spellStart"/>
      <w:r w:rsidRPr="00F92750">
        <w:rPr>
          <w:rFonts w:ascii="Garamond" w:hAnsi="Garamond"/>
          <w:sz w:val="26"/>
          <w:szCs w:val="26"/>
        </w:rPr>
        <w:t>Wal-mart</w:t>
      </w:r>
      <w:proofErr w:type="spellEnd"/>
      <w:r w:rsidRPr="00F92750">
        <w:rPr>
          <w:rFonts w:ascii="Garamond" w:hAnsi="Garamond"/>
          <w:sz w:val="26"/>
          <w:szCs w:val="26"/>
        </w:rPr>
        <w:t xml:space="preserve"> Stores Inc., Springfield, MO, June</w:t>
      </w:r>
      <w:r w:rsidR="00F92750" w:rsidRPr="00F92750">
        <w:rPr>
          <w:rFonts w:ascii="Garamond" w:hAnsi="Garamond"/>
          <w:sz w:val="26"/>
          <w:szCs w:val="26"/>
        </w:rPr>
        <w:t xml:space="preserve"> 201</w:t>
      </w:r>
      <w:r w:rsidR="00513B4C">
        <w:rPr>
          <w:rFonts w:ascii="Garamond" w:hAnsi="Garamond"/>
          <w:sz w:val="26"/>
          <w:szCs w:val="26"/>
        </w:rPr>
        <w:t>3</w:t>
      </w:r>
      <w:r w:rsidR="00F92750" w:rsidRPr="00F92750">
        <w:rPr>
          <w:rFonts w:ascii="Garamond" w:hAnsi="Garamond"/>
          <w:sz w:val="26"/>
          <w:szCs w:val="26"/>
        </w:rPr>
        <w:t>–present</w:t>
      </w:r>
    </w:p>
    <w:p w14:paraId="40916ACB" w14:textId="77777777" w:rsidR="001D0BA6" w:rsidRPr="00F92750" w:rsidRDefault="00F92750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Awarded “four-star cashier” out of more than 50 cashiers for superior performance</w:t>
      </w:r>
    </w:p>
    <w:p w14:paraId="25BABC33" w14:textId="77777777" w:rsidR="00F92750" w:rsidRPr="00F92750" w:rsidRDefault="00F92750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Selected to serve on store’s risk management team</w:t>
      </w:r>
    </w:p>
    <w:p w14:paraId="07D2AAD3" w14:textId="77777777" w:rsidR="00F92750" w:rsidRPr="00F92750" w:rsidRDefault="00F92750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Work 30 hours/week during school year and full-time throughout the summer</w:t>
      </w:r>
    </w:p>
    <w:p w14:paraId="37F02044" w14:textId="77777777" w:rsidR="001D0BA6" w:rsidRPr="00F92750" w:rsidRDefault="001D0BA6" w:rsidP="001D0BA6">
      <w:pPr>
        <w:rPr>
          <w:rFonts w:ascii="Garamond" w:hAnsi="Garamond"/>
        </w:rPr>
      </w:pPr>
    </w:p>
    <w:p w14:paraId="1212B2B6" w14:textId="77777777" w:rsidR="00F92750" w:rsidRDefault="00F92750" w:rsidP="00F92750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Activities/Interests</w:t>
      </w:r>
    </w:p>
    <w:p w14:paraId="7E60C13F" w14:textId="1C421A0E" w:rsidR="00936AD3" w:rsidRPr="00F92750" w:rsidRDefault="00936AD3" w:rsidP="00936AD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American Advertising Federation, Member, 201</w:t>
      </w:r>
      <w:r w:rsidR="00586D8C">
        <w:rPr>
          <w:rFonts w:ascii="Garamond" w:hAnsi="Garamond"/>
        </w:rPr>
        <w:t>4</w:t>
      </w:r>
      <w:r w:rsidRPr="00F92750">
        <w:rPr>
          <w:rFonts w:ascii="Garamond" w:hAnsi="Garamond"/>
        </w:rPr>
        <w:t>–present</w:t>
      </w:r>
    </w:p>
    <w:p w14:paraId="60E28F10" w14:textId="07F9686C" w:rsidR="00936AD3" w:rsidRPr="00F92750" w:rsidRDefault="00936AD3" w:rsidP="00936AD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Marketing Club, Member, 201</w:t>
      </w:r>
      <w:r w:rsidR="00586D8C">
        <w:rPr>
          <w:rFonts w:ascii="Garamond" w:hAnsi="Garamond"/>
        </w:rPr>
        <w:t>4</w:t>
      </w:r>
      <w:r w:rsidRPr="00F92750">
        <w:rPr>
          <w:rFonts w:ascii="Garamond" w:hAnsi="Garamond"/>
        </w:rPr>
        <w:t>–present</w:t>
      </w:r>
    </w:p>
    <w:p w14:paraId="3A597883" w14:textId="77777777" w:rsidR="00936AD3" w:rsidRPr="00F92750" w:rsidRDefault="00936AD3" w:rsidP="00936AD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Gargoyle Society, Member 2013–2015</w:t>
      </w:r>
    </w:p>
    <w:p w14:paraId="725EBA12" w14:textId="32A08113" w:rsidR="00F92750" w:rsidRPr="00F92750" w:rsidRDefault="00F92750" w:rsidP="00F9275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 xml:space="preserve">Gold Student </w:t>
      </w:r>
      <w:proofErr w:type="spellStart"/>
      <w:r w:rsidRPr="00F92750">
        <w:rPr>
          <w:rFonts w:ascii="Garamond" w:hAnsi="Garamond"/>
        </w:rPr>
        <w:t>Addy</w:t>
      </w:r>
      <w:proofErr w:type="spellEnd"/>
      <w:r w:rsidRPr="00F92750">
        <w:rPr>
          <w:rFonts w:ascii="Garamond" w:hAnsi="Garamond"/>
        </w:rPr>
        <w:t xml:space="preserve"> Winner, 201</w:t>
      </w:r>
      <w:r w:rsidR="00C82197">
        <w:rPr>
          <w:rFonts w:ascii="Garamond" w:hAnsi="Garamond"/>
        </w:rPr>
        <w:t>5</w:t>
      </w:r>
    </w:p>
    <w:p w14:paraId="37152918" w14:textId="3233E97E" w:rsidR="00F92750" w:rsidRPr="00F92750" w:rsidRDefault="00F92750" w:rsidP="00F9275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State Film Festival, Entrant, 201</w:t>
      </w:r>
      <w:r w:rsidR="006534C8">
        <w:rPr>
          <w:rFonts w:ascii="Garamond" w:hAnsi="Garamond"/>
        </w:rPr>
        <w:t>3</w:t>
      </w:r>
      <w:bookmarkStart w:id="0" w:name="_GoBack"/>
      <w:bookmarkEnd w:id="0"/>
    </w:p>
    <w:p w14:paraId="66DC110F" w14:textId="77777777" w:rsidR="00F92750" w:rsidRPr="00F92750" w:rsidRDefault="00F92750" w:rsidP="001D0BA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2750">
        <w:rPr>
          <w:rFonts w:ascii="Garamond" w:hAnsi="Garamond"/>
        </w:rPr>
        <w:t>Interests include: sports, traveling, hiking, photography, and the letter E</w:t>
      </w:r>
    </w:p>
    <w:sectPr w:rsidR="00F92750" w:rsidRPr="00F92750" w:rsidSect="00F92750">
      <w:pgSz w:w="12240" w:h="15840"/>
      <w:pgMar w:top="270" w:right="108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E4D"/>
    <w:multiLevelType w:val="hybridMultilevel"/>
    <w:tmpl w:val="9DC0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67047"/>
    <w:multiLevelType w:val="hybridMultilevel"/>
    <w:tmpl w:val="667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A6"/>
    <w:rsid w:val="001D0BA6"/>
    <w:rsid w:val="00387266"/>
    <w:rsid w:val="00513B4C"/>
    <w:rsid w:val="00586D8C"/>
    <w:rsid w:val="006534C8"/>
    <w:rsid w:val="008E2472"/>
    <w:rsid w:val="00936AD3"/>
    <w:rsid w:val="00944F11"/>
    <w:rsid w:val="00953F02"/>
    <w:rsid w:val="009942FF"/>
    <w:rsid w:val="00A57E43"/>
    <w:rsid w:val="00C7359D"/>
    <w:rsid w:val="00C82197"/>
    <w:rsid w:val="00D121FE"/>
    <w:rsid w:val="00F92750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AA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1844</Characters>
  <Application>Microsoft Macintosh Word</Application>
  <DocSecurity>0</DocSecurity>
  <Lines>15</Lines>
  <Paragraphs>4</Paragraphs>
  <ScaleCrop>false</ScaleCrop>
  <Company>Williams College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Williams</dc:creator>
  <cp:keywords/>
  <dc:description/>
  <cp:lastModifiedBy>OIT Williams</cp:lastModifiedBy>
  <cp:revision>11</cp:revision>
  <dcterms:created xsi:type="dcterms:W3CDTF">2016-10-11T18:03:00Z</dcterms:created>
  <dcterms:modified xsi:type="dcterms:W3CDTF">2016-10-18T14:34:00Z</dcterms:modified>
</cp:coreProperties>
</file>