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A31EA" w14:textId="67A95824" w:rsidR="00494A8B" w:rsidRPr="003F49F1" w:rsidRDefault="0057760E" w:rsidP="002C40D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44"/>
          <w:szCs w:val="44"/>
        </w:rPr>
      </w:pPr>
      <w:r>
        <w:rPr>
          <w:rFonts w:ascii="Bell MT" w:hAnsi="Bell MT" w:cs="Times New Roman"/>
          <w:sz w:val="44"/>
          <w:szCs w:val="44"/>
        </w:rPr>
        <w:t>George Smith</w:t>
      </w:r>
    </w:p>
    <w:p w14:paraId="728A1612" w14:textId="3B98E87A" w:rsidR="00CC14D0" w:rsidRPr="004B3647" w:rsidRDefault="00983A2F" w:rsidP="003F49F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1"/>
          <w:szCs w:val="21"/>
        </w:rPr>
      </w:pP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DD4D63">
        <w:rPr>
          <w:rFonts w:ascii="Bell MT" w:hAnsi="Bell MT" w:cs="Times New Roman"/>
          <w:sz w:val="20"/>
          <w:szCs w:val="20"/>
        </w:rPr>
        <w:t xml:space="preserve">         </w:t>
      </w:r>
      <w:r w:rsidR="003F49F1">
        <w:rPr>
          <w:rFonts w:ascii="Bell MT" w:hAnsi="Bell MT" w:cs="Times New Roman"/>
          <w:sz w:val="20"/>
          <w:szCs w:val="20"/>
        </w:rPr>
        <w:t xml:space="preserve"> </w:t>
      </w:r>
      <w:r w:rsidR="00E411B2">
        <w:rPr>
          <w:rFonts w:ascii="Bell MT" w:hAnsi="Bell MT" w:cs="Times New Roman"/>
          <w:sz w:val="20"/>
          <w:szCs w:val="20"/>
        </w:rPr>
        <w:t xml:space="preserve">           </w:t>
      </w:r>
      <w:r w:rsidR="00720A2E">
        <w:rPr>
          <w:rFonts w:ascii="Bell MT" w:hAnsi="Bell MT" w:cs="Times New Roman"/>
          <w:sz w:val="20"/>
          <w:szCs w:val="20"/>
        </w:rPr>
        <w:tab/>
      </w:r>
      <w:r w:rsidR="00720A2E">
        <w:rPr>
          <w:rFonts w:ascii="Bell MT" w:hAnsi="Bell MT" w:cs="Times New Roman"/>
          <w:sz w:val="20"/>
          <w:szCs w:val="20"/>
        </w:rPr>
        <w:tab/>
      </w:r>
      <w:r w:rsidR="00720A2E">
        <w:rPr>
          <w:rFonts w:ascii="Bell MT" w:hAnsi="Bell MT" w:cs="Times New Roman"/>
          <w:sz w:val="20"/>
          <w:szCs w:val="20"/>
        </w:rPr>
        <w:tab/>
      </w:r>
      <w:r w:rsidR="00720A2E">
        <w:rPr>
          <w:rFonts w:ascii="Bell MT" w:hAnsi="Bell MT" w:cs="Times New Roman"/>
          <w:sz w:val="20"/>
          <w:szCs w:val="20"/>
        </w:rPr>
        <w:tab/>
      </w:r>
      <w:r w:rsidR="00720A2E">
        <w:rPr>
          <w:rFonts w:ascii="Bell MT" w:hAnsi="Bell MT" w:cs="Times New Roman"/>
          <w:sz w:val="20"/>
          <w:szCs w:val="20"/>
        </w:rPr>
        <w:tab/>
      </w:r>
      <w:r w:rsidR="00E411B2">
        <w:rPr>
          <w:rFonts w:ascii="Bell MT" w:hAnsi="Bell MT" w:cs="Times New Roman"/>
          <w:sz w:val="20"/>
          <w:szCs w:val="20"/>
        </w:rPr>
        <w:t xml:space="preserve">   </w:t>
      </w:r>
      <w:r w:rsidR="008A0B23">
        <w:rPr>
          <w:rFonts w:ascii="Bell MT" w:hAnsi="Bell MT" w:cs="Times New Roman"/>
          <w:sz w:val="21"/>
          <w:szCs w:val="21"/>
        </w:rPr>
        <w:tab/>
      </w:r>
      <w:r w:rsidR="0057760E">
        <w:rPr>
          <w:rFonts w:ascii="Bell MT" w:hAnsi="Bell MT" w:cs="Times New Roman"/>
          <w:sz w:val="21"/>
          <w:szCs w:val="21"/>
        </w:rPr>
        <w:t>508-XXX-XXX</w:t>
      </w:r>
      <w:r w:rsidR="00392CEE" w:rsidRPr="003F49F1">
        <w:rPr>
          <w:rFonts w:ascii="Bell MT" w:hAnsi="Bell MT" w:cs="Times New Roman"/>
          <w:sz w:val="21"/>
          <w:szCs w:val="21"/>
        </w:rPr>
        <w:t xml:space="preserve"> • </w:t>
      </w:r>
      <w:r w:rsidR="0057760E">
        <w:rPr>
          <w:rFonts w:ascii="Bell MT" w:hAnsi="Bell MT" w:cs="Times New Roman"/>
          <w:sz w:val="21"/>
          <w:szCs w:val="21"/>
        </w:rPr>
        <w:t>GeorgeSmith</w:t>
      </w:r>
      <w:r w:rsidR="003F49F1" w:rsidRPr="003F49F1">
        <w:rPr>
          <w:rFonts w:ascii="Bell MT" w:hAnsi="Bell MT" w:cs="Times New Roman"/>
          <w:sz w:val="21"/>
          <w:szCs w:val="21"/>
        </w:rPr>
        <w:t>@williams.edu</w:t>
      </w:r>
    </w:p>
    <w:p w14:paraId="361C9C97" w14:textId="38676074" w:rsidR="003F49F1" w:rsidRPr="003F49F1" w:rsidRDefault="00746FCF" w:rsidP="003F49F1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25"/>
          <w:szCs w:val="25"/>
        </w:rPr>
      </w:pPr>
      <w:r w:rsidRPr="003F49F1">
        <w:rPr>
          <w:rFonts w:ascii="Bell MT" w:hAnsi="Bell MT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CECCE" wp14:editId="163E8F04">
                <wp:simplePos x="0" y="0"/>
                <wp:positionH relativeFrom="column">
                  <wp:posOffset>0</wp:posOffset>
                </wp:positionH>
                <wp:positionV relativeFrom="paragraph">
                  <wp:posOffset>162561</wp:posOffset>
                </wp:positionV>
                <wp:extent cx="6488974" cy="5351"/>
                <wp:effectExtent l="0" t="0" r="13970" b="457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974" cy="53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8pt;width:510.95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"/>
            </w:pict>
          </mc:Fallback>
        </mc:AlternateContent>
      </w:r>
      <w:r w:rsidR="00D75EEB" w:rsidRPr="003F49F1">
        <w:rPr>
          <w:rFonts w:ascii="Bell MT" w:hAnsi="Bell MT" w:cs="Times New Roman"/>
          <w:b/>
          <w:bCs/>
          <w:noProof/>
          <w:sz w:val="25"/>
          <w:szCs w:val="25"/>
        </w:rPr>
        <w:t>Education</w:t>
      </w:r>
    </w:p>
    <w:p w14:paraId="391FDF7A" w14:textId="77777777" w:rsidR="003F49F1" w:rsidRPr="003F49F1" w:rsidRDefault="003F49F1" w:rsidP="003F49F1">
      <w:pPr>
        <w:spacing w:after="0"/>
        <w:rPr>
          <w:rFonts w:ascii="Bell MT" w:hAnsi="Bell MT"/>
          <w:color w:val="000000"/>
          <w:sz w:val="21"/>
          <w:szCs w:val="21"/>
        </w:rPr>
      </w:pPr>
      <w:r w:rsidRPr="003F49F1">
        <w:rPr>
          <w:rFonts w:ascii="Bell MT" w:hAnsi="Bell MT"/>
          <w:b/>
          <w:color w:val="000000"/>
          <w:sz w:val="21"/>
          <w:szCs w:val="21"/>
        </w:rPr>
        <w:t>Williams College</w:t>
      </w:r>
      <w:r w:rsidRPr="003F49F1">
        <w:rPr>
          <w:rFonts w:ascii="Bell MT" w:hAnsi="Bell MT"/>
          <w:color w:val="000000"/>
          <w:sz w:val="21"/>
          <w:szCs w:val="21"/>
        </w:rPr>
        <w:t>, Williamstown, MA</w:t>
      </w:r>
    </w:p>
    <w:p w14:paraId="1D515ADA" w14:textId="6170FAB7" w:rsidR="00EC61B6" w:rsidRPr="0057760E" w:rsidRDefault="005E5361" w:rsidP="00EC61B6">
      <w:pPr>
        <w:spacing w:after="0"/>
        <w:jc w:val="both"/>
        <w:rPr>
          <w:rFonts w:ascii="Bell MT" w:hAnsi="Bell MT"/>
          <w:sz w:val="21"/>
          <w:szCs w:val="21"/>
        </w:rPr>
      </w:pPr>
      <w:r w:rsidRPr="0057760E">
        <w:rPr>
          <w:rFonts w:ascii="Bell MT" w:hAnsi="Bell MT"/>
          <w:sz w:val="21"/>
          <w:szCs w:val="21"/>
        </w:rPr>
        <w:t xml:space="preserve">Bachelor of Arts, </w:t>
      </w:r>
      <w:r w:rsidR="00EC61B6" w:rsidRPr="0057760E">
        <w:rPr>
          <w:rFonts w:ascii="Bell MT" w:hAnsi="Bell MT"/>
          <w:sz w:val="21"/>
          <w:szCs w:val="21"/>
        </w:rPr>
        <w:t xml:space="preserve">Mathematics </w:t>
      </w:r>
      <w:r w:rsidR="00423269" w:rsidRPr="0057760E">
        <w:rPr>
          <w:rFonts w:ascii="Bell MT" w:hAnsi="Bell MT"/>
          <w:sz w:val="21"/>
          <w:szCs w:val="21"/>
        </w:rPr>
        <w:t xml:space="preserve">and Psychology double </w:t>
      </w:r>
      <w:r w:rsidR="00EC61B6" w:rsidRPr="0057760E">
        <w:rPr>
          <w:rFonts w:ascii="Bell MT" w:hAnsi="Bell MT"/>
          <w:sz w:val="21"/>
          <w:szCs w:val="21"/>
        </w:rPr>
        <w:t xml:space="preserve">major, </w:t>
      </w:r>
      <w:r w:rsidRPr="0057760E">
        <w:rPr>
          <w:rFonts w:ascii="Bell MT" w:hAnsi="Bell MT"/>
          <w:sz w:val="21"/>
          <w:szCs w:val="21"/>
        </w:rPr>
        <w:t>expected May</w:t>
      </w:r>
      <w:r w:rsidR="00EC61B6" w:rsidRPr="0057760E">
        <w:rPr>
          <w:rFonts w:ascii="Bell MT" w:hAnsi="Bell MT"/>
          <w:sz w:val="21"/>
          <w:szCs w:val="21"/>
        </w:rPr>
        <w:t xml:space="preserve"> 2017; </w:t>
      </w:r>
      <w:r w:rsidRPr="0057760E">
        <w:rPr>
          <w:rFonts w:ascii="Bell MT" w:hAnsi="Bell MT"/>
          <w:sz w:val="21"/>
          <w:szCs w:val="21"/>
        </w:rPr>
        <w:t>Cumulative GPA</w:t>
      </w:r>
      <w:r w:rsidR="00EC61B6" w:rsidRPr="0057760E">
        <w:rPr>
          <w:rFonts w:ascii="Bell MT" w:hAnsi="Bell MT"/>
          <w:sz w:val="21"/>
          <w:szCs w:val="21"/>
        </w:rPr>
        <w:t xml:space="preserve">: </w:t>
      </w:r>
      <w:r w:rsidR="00423269" w:rsidRPr="0057760E">
        <w:rPr>
          <w:rFonts w:ascii="Bell MT" w:hAnsi="Bell MT"/>
          <w:sz w:val="21"/>
          <w:szCs w:val="21"/>
        </w:rPr>
        <w:t>3.58</w:t>
      </w:r>
    </w:p>
    <w:p w14:paraId="3F6B79B4" w14:textId="77777777" w:rsidR="003F49F1" w:rsidRPr="0057760E" w:rsidRDefault="003F49F1" w:rsidP="003F49F1">
      <w:pPr>
        <w:spacing w:after="0"/>
        <w:jc w:val="both"/>
        <w:rPr>
          <w:rFonts w:ascii="Bell MT" w:hAnsi="Bell MT"/>
          <w:sz w:val="4"/>
          <w:szCs w:val="4"/>
        </w:rPr>
      </w:pPr>
    </w:p>
    <w:p w14:paraId="1928CE14" w14:textId="5D839256" w:rsidR="003F49F1" w:rsidRPr="0057760E" w:rsidRDefault="004036FE" w:rsidP="003F49F1">
      <w:pPr>
        <w:spacing w:after="0"/>
        <w:jc w:val="both"/>
        <w:rPr>
          <w:rFonts w:ascii="Bell MT" w:hAnsi="Bell MT"/>
          <w:sz w:val="21"/>
          <w:szCs w:val="21"/>
        </w:rPr>
      </w:pPr>
      <w:r w:rsidRPr="0057760E">
        <w:rPr>
          <w:rFonts w:ascii="Bell MT" w:hAnsi="Bell MT"/>
          <w:b/>
          <w:sz w:val="21"/>
          <w:szCs w:val="21"/>
        </w:rPr>
        <w:t>Redwood High School</w:t>
      </w:r>
      <w:r w:rsidR="003F49F1" w:rsidRPr="0057760E">
        <w:rPr>
          <w:rFonts w:ascii="Bell MT" w:hAnsi="Bell MT"/>
          <w:sz w:val="21"/>
          <w:szCs w:val="21"/>
        </w:rPr>
        <w:t xml:space="preserve">, </w:t>
      </w:r>
      <w:r w:rsidRPr="0057760E">
        <w:rPr>
          <w:rFonts w:ascii="Bell MT" w:hAnsi="Bell MT"/>
          <w:sz w:val="21"/>
          <w:szCs w:val="21"/>
        </w:rPr>
        <w:t>Larkspur</w:t>
      </w:r>
      <w:r w:rsidR="003F49F1" w:rsidRPr="0057760E">
        <w:rPr>
          <w:rFonts w:ascii="Bell MT" w:hAnsi="Bell MT"/>
          <w:sz w:val="21"/>
          <w:szCs w:val="21"/>
        </w:rPr>
        <w:t xml:space="preserve">, </w:t>
      </w:r>
      <w:r w:rsidRPr="0057760E">
        <w:rPr>
          <w:rFonts w:ascii="Bell MT" w:hAnsi="Bell MT"/>
          <w:sz w:val="21"/>
          <w:szCs w:val="21"/>
        </w:rPr>
        <w:t>CA</w:t>
      </w:r>
      <w:r w:rsidR="003F49F1" w:rsidRPr="0057760E">
        <w:rPr>
          <w:rFonts w:ascii="Bell MT" w:hAnsi="Bell MT"/>
          <w:sz w:val="21"/>
          <w:szCs w:val="21"/>
        </w:rPr>
        <w:t xml:space="preserve"> </w:t>
      </w:r>
    </w:p>
    <w:p w14:paraId="0FDC85A3" w14:textId="464F2F66" w:rsidR="00C83E90" w:rsidRPr="0057760E" w:rsidRDefault="005E5361" w:rsidP="0062476D">
      <w:pPr>
        <w:spacing w:after="0"/>
        <w:jc w:val="both"/>
        <w:rPr>
          <w:rFonts w:ascii="Bell MT" w:hAnsi="Bell MT"/>
          <w:sz w:val="21"/>
          <w:szCs w:val="21"/>
        </w:rPr>
      </w:pPr>
      <w:r w:rsidRPr="0057760E">
        <w:rPr>
          <w:rFonts w:ascii="Bell MT" w:hAnsi="Bell MT"/>
          <w:sz w:val="21"/>
          <w:szCs w:val="21"/>
        </w:rPr>
        <w:t xml:space="preserve">High School Diploma, </w:t>
      </w:r>
      <w:r w:rsidR="000B7A99" w:rsidRPr="0057760E">
        <w:rPr>
          <w:rFonts w:ascii="Bell MT" w:hAnsi="Bell MT"/>
          <w:sz w:val="21"/>
          <w:szCs w:val="21"/>
        </w:rPr>
        <w:t>Graduated as Salutatorian, June 2013; GPA: 4.08</w:t>
      </w:r>
    </w:p>
    <w:p w14:paraId="79014D1D" w14:textId="77777777" w:rsidR="00E411B2" w:rsidRPr="00E411B2" w:rsidRDefault="00E411B2" w:rsidP="00494A8B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12"/>
          <w:szCs w:val="12"/>
        </w:rPr>
      </w:pPr>
    </w:p>
    <w:p w14:paraId="19FF6674" w14:textId="16961208" w:rsidR="00494A8B" w:rsidRPr="003F49F1" w:rsidRDefault="00746FCF" w:rsidP="00494A8B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25"/>
          <w:szCs w:val="25"/>
        </w:rPr>
      </w:pPr>
      <w:r w:rsidRPr="003F49F1">
        <w:rPr>
          <w:rFonts w:ascii="Bell MT" w:hAnsi="Bell MT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B4D4" wp14:editId="4514FA3D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13.3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Hb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9S4dv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717510" w:rsidRPr="003F49F1">
        <w:rPr>
          <w:rFonts w:ascii="Bell MT" w:hAnsi="Bell MT" w:cs="Times New Roman"/>
          <w:b/>
          <w:bCs/>
          <w:sz w:val="25"/>
          <w:szCs w:val="25"/>
        </w:rPr>
        <w:t xml:space="preserve">Relevant </w:t>
      </w:r>
      <w:r w:rsidR="002B0D02" w:rsidRPr="003F49F1">
        <w:rPr>
          <w:rFonts w:ascii="Bell MT" w:hAnsi="Bell MT" w:cs="Times New Roman"/>
          <w:b/>
          <w:bCs/>
          <w:sz w:val="25"/>
          <w:szCs w:val="25"/>
        </w:rPr>
        <w:t>Experience</w:t>
      </w:r>
      <w:r w:rsidR="005E5361">
        <w:rPr>
          <w:rFonts w:ascii="Bell MT" w:hAnsi="Bell MT" w:cs="Times New Roman"/>
          <w:b/>
          <w:bCs/>
          <w:sz w:val="25"/>
          <w:szCs w:val="25"/>
        </w:rPr>
        <w:t xml:space="preserve"> </w:t>
      </w:r>
    </w:p>
    <w:p w14:paraId="4C8328A2" w14:textId="77777777" w:rsidR="003F49F1" w:rsidRPr="003F49F1" w:rsidRDefault="003F49F1" w:rsidP="003F49F1">
      <w:pPr>
        <w:pStyle w:val="ListParagraph"/>
        <w:spacing w:after="0" w:line="240" w:lineRule="auto"/>
        <w:rPr>
          <w:rFonts w:ascii="Bell MT" w:hAnsi="Bell MT" w:cs="Times New Roman"/>
          <w:sz w:val="4"/>
          <w:szCs w:val="4"/>
        </w:rPr>
      </w:pPr>
    </w:p>
    <w:p w14:paraId="70BBBC2A" w14:textId="77777777" w:rsidR="005E5361" w:rsidRPr="002675EC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hAnsi="Bell MT" w:cs="Times New Roman"/>
          <w:b/>
          <w:i/>
          <w:sz w:val="21"/>
          <w:szCs w:val="21"/>
        </w:rPr>
        <w:t>Junior Advisor</w:t>
      </w:r>
      <w:r w:rsidRPr="002675EC">
        <w:rPr>
          <w:rFonts w:ascii="Bell MT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b/>
          <w:sz w:val="21"/>
          <w:szCs w:val="21"/>
        </w:rPr>
        <w:t>Williams College</w:t>
      </w:r>
      <w:r w:rsidRPr="002675EC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Williamstown</w:t>
      </w:r>
      <w:r w:rsidRPr="002675EC">
        <w:rPr>
          <w:rFonts w:ascii="Bell MT" w:eastAsia="Calibri" w:hAnsi="Bell MT" w:cs="Times New Roman"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MA</w:t>
      </w:r>
      <w:r w:rsidRPr="002675EC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 w:rsidRPr="002675EC">
        <w:rPr>
          <w:rFonts w:ascii="Bell MT" w:eastAsia="Calibri" w:hAnsi="Bell MT" w:cs="Times New Roman"/>
          <w:sz w:val="21"/>
          <w:szCs w:val="21"/>
        </w:rPr>
        <w:t xml:space="preserve">June 2015 – </w:t>
      </w:r>
      <w:r>
        <w:rPr>
          <w:rFonts w:ascii="Bell MT" w:eastAsia="Calibri" w:hAnsi="Bell MT" w:cs="Times New Roman"/>
          <w:sz w:val="21"/>
          <w:szCs w:val="21"/>
        </w:rPr>
        <w:t>Present</w:t>
      </w:r>
    </w:p>
    <w:p w14:paraId="6D2E9CDA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 w:rsidRPr="002675EC">
        <w:rPr>
          <w:rFonts w:ascii="Bell MT" w:eastAsia="Calibri" w:hAnsi="Bell MT" w:cs="Times New Roman"/>
          <w:sz w:val="21"/>
          <w:szCs w:val="21"/>
        </w:rPr>
        <w:t xml:space="preserve">Lived with </w:t>
      </w:r>
      <w:r>
        <w:rPr>
          <w:rFonts w:ascii="Bell MT" w:eastAsia="Calibri" w:hAnsi="Bell MT" w:cs="Times New Roman"/>
          <w:sz w:val="21"/>
          <w:szCs w:val="21"/>
        </w:rPr>
        <w:t>21</w:t>
      </w:r>
      <w:r w:rsidRPr="002675EC">
        <w:rPr>
          <w:rFonts w:ascii="Bell MT" w:eastAsia="Calibri" w:hAnsi="Bell MT" w:cs="Times New Roman"/>
          <w:sz w:val="21"/>
          <w:szCs w:val="21"/>
        </w:rPr>
        <w:t xml:space="preserve"> freshmen in a highly selective and highly intensive mentorship and peer-counseling program in order to facilitate the transition from high school to college</w:t>
      </w:r>
    </w:p>
    <w:p w14:paraId="3044524E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 w:rsidRPr="002675EC">
        <w:rPr>
          <w:rFonts w:ascii="Bell MT" w:eastAsia="Calibri" w:hAnsi="Bell MT" w:cs="Times New Roman"/>
          <w:sz w:val="21"/>
          <w:szCs w:val="21"/>
        </w:rPr>
        <w:t>Supported freshmen on a variety of academic and personal concerns including anxiety around schoolwork, disappointment in extracurricular pursuits, depression, and suicidal thoughts</w:t>
      </w:r>
    </w:p>
    <w:p w14:paraId="48163E98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 w:rsidRPr="002675EC">
        <w:rPr>
          <w:rFonts w:ascii="Bell MT" w:eastAsia="Calibri" w:hAnsi="Bell MT" w:cs="Times New Roman"/>
          <w:sz w:val="21"/>
          <w:szCs w:val="21"/>
        </w:rPr>
        <w:t>Mediated discussions regarding community and tolerance to promote a culture that celebrates diversity of background and character</w:t>
      </w:r>
    </w:p>
    <w:p w14:paraId="186C3945" w14:textId="77777777" w:rsidR="005E5361" w:rsidRPr="002675EC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 w:rsidRPr="002675EC">
        <w:rPr>
          <w:rFonts w:ascii="Bell MT" w:hAnsi="Bell MT" w:cs="Times New Roman"/>
          <w:b/>
          <w:i/>
          <w:sz w:val="21"/>
          <w:szCs w:val="21"/>
        </w:rPr>
        <w:t>Video Producer for Communications Dept.</w:t>
      </w:r>
      <w:r w:rsidRPr="002675EC">
        <w:rPr>
          <w:rFonts w:ascii="Bell MT" w:hAnsi="Bell MT" w:cs="Times New Roman"/>
          <w:b/>
          <w:sz w:val="21"/>
          <w:szCs w:val="21"/>
        </w:rPr>
        <w:t xml:space="preserve">, </w:t>
      </w:r>
      <w:r w:rsidRPr="002675EC">
        <w:rPr>
          <w:rFonts w:ascii="Bell MT" w:eastAsia="Calibri" w:hAnsi="Bell MT" w:cs="Times New Roman"/>
          <w:b/>
          <w:sz w:val="21"/>
          <w:szCs w:val="21"/>
        </w:rPr>
        <w:t xml:space="preserve">Williams College, </w:t>
      </w:r>
      <w:r w:rsidRPr="002675EC">
        <w:rPr>
          <w:rFonts w:ascii="Bell MT" w:eastAsia="Calibri" w:hAnsi="Bell MT" w:cs="Times New Roman"/>
          <w:sz w:val="21"/>
          <w:szCs w:val="21"/>
        </w:rPr>
        <w:t>Williamstown, MA</w:t>
      </w:r>
      <w:r w:rsidRPr="002675EC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 w:rsidRPr="002675EC">
        <w:rPr>
          <w:rFonts w:ascii="Bell MT" w:eastAsia="Calibri" w:hAnsi="Bell MT" w:cs="Times New Roman"/>
          <w:sz w:val="21"/>
          <w:szCs w:val="21"/>
        </w:rPr>
        <w:t>November 2014 – Present</w:t>
      </w:r>
    </w:p>
    <w:p w14:paraId="0ADDBCB3" w14:textId="77777777" w:rsidR="005E5361" w:rsidRPr="00E058B6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i/>
          <w:iCs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Producer and cinematographer for Communications Department videos</w:t>
      </w:r>
    </w:p>
    <w:p w14:paraId="779CCE14" w14:textId="77777777" w:rsidR="005E5361" w:rsidRPr="00E058B6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hAnsi="Bell MT" w:cs="Times New Roman"/>
          <w:b/>
          <w:i/>
          <w:iCs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Responsible for assigned video projects and live streams to be published by Williams College</w:t>
      </w:r>
    </w:p>
    <w:p w14:paraId="559AD82A" w14:textId="77777777" w:rsidR="005E5361" w:rsidRPr="003F49F1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hAnsi="Bell MT" w:cs="Times New Roman"/>
          <w:b/>
          <w:i/>
          <w:sz w:val="21"/>
          <w:szCs w:val="21"/>
        </w:rPr>
        <w:t>Williams College Tour Guide</w:t>
      </w:r>
      <w:r w:rsidRPr="003F49F1">
        <w:rPr>
          <w:rFonts w:ascii="Bell MT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b/>
          <w:sz w:val="21"/>
          <w:szCs w:val="21"/>
        </w:rPr>
        <w:t>Williams College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Williamstown</w:t>
      </w:r>
      <w:r w:rsidRPr="003F49F1">
        <w:rPr>
          <w:rFonts w:ascii="Bell MT" w:eastAsia="Calibri" w:hAnsi="Bell MT" w:cs="Times New Roman"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MA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February 2014 – Present</w:t>
      </w:r>
    </w:p>
    <w:p w14:paraId="3063A9B0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Ambassador for the college and a source of information for prospective students and their families</w:t>
      </w:r>
    </w:p>
    <w:p w14:paraId="7A718406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 xml:space="preserve">Student </w:t>
      </w:r>
      <w:r w:rsidRPr="00F546AB">
        <w:rPr>
          <w:rFonts w:ascii="Bell MT" w:eastAsia="Calibri" w:hAnsi="Bell MT" w:cs="Times New Roman"/>
          <w:sz w:val="21"/>
          <w:szCs w:val="21"/>
        </w:rPr>
        <w:t>liaison</w:t>
      </w:r>
      <w:r>
        <w:rPr>
          <w:rFonts w:ascii="Bell MT" w:eastAsia="Calibri" w:hAnsi="Bell MT" w:cs="Times New Roman"/>
          <w:sz w:val="21"/>
          <w:szCs w:val="21"/>
        </w:rPr>
        <w:t xml:space="preserve"> between admissions department and community</w:t>
      </w:r>
    </w:p>
    <w:p w14:paraId="6FE2D822" w14:textId="77777777" w:rsidR="005E5361" w:rsidRPr="007E3322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Guide for campus tours and leader for college information sessions to prospective students and families</w:t>
      </w:r>
    </w:p>
    <w:p w14:paraId="63E10AE6" w14:textId="77777777" w:rsidR="005E5361" w:rsidRPr="009F4FB4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 w:rsidRPr="009F4FB4">
        <w:rPr>
          <w:rFonts w:ascii="Bell MT" w:hAnsi="Bell MT" w:cs="Times New Roman"/>
          <w:b/>
          <w:i/>
          <w:sz w:val="21"/>
          <w:szCs w:val="21"/>
        </w:rPr>
        <w:t>Outdoor Educator and Trip Leader,</w:t>
      </w:r>
      <w:r w:rsidRPr="009F4FB4">
        <w:rPr>
          <w:rFonts w:ascii="Bell MT" w:hAnsi="Bell MT" w:cs="Times New Roman"/>
          <w:b/>
          <w:sz w:val="21"/>
          <w:szCs w:val="21"/>
        </w:rPr>
        <w:t xml:space="preserve"> Trips For Kids Marin</w:t>
      </w:r>
      <w:r w:rsidRPr="009F4FB4">
        <w:rPr>
          <w:rFonts w:ascii="Bell MT" w:hAnsi="Bell MT" w:cs="Times New Roman"/>
          <w:b/>
          <w:iCs/>
          <w:sz w:val="21"/>
          <w:szCs w:val="21"/>
        </w:rPr>
        <w:t xml:space="preserve">, </w:t>
      </w:r>
      <w:r w:rsidRPr="009F4FB4">
        <w:rPr>
          <w:rFonts w:ascii="Bell MT" w:hAnsi="Bell MT" w:cs="Times New Roman"/>
          <w:iCs/>
          <w:sz w:val="21"/>
          <w:szCs w:val="21"/>
        </w:rPr>
        <w:t>San Rafael, CA, October 2008 – September 2015</w:t>
      </w:r>
    </w:p>
    <w:p w14:paraId="4B6C1855" w14:textId="77777777" w:rsidR="005E5361" w:rsidRDefault="005E5361" w:rsidP="005E5361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 w:cs="Times New Roman"/>
          <w:sz w:val="21"/>
          <w:szCs w:val="21"/>
        </w:rPr>
      </w:pPr>
      <w:r>
        <w:rPr>
          <w:rFonts w:ascii="Bell MT" w:hAnsi="Bell MT" w:cs="Times New Roman"/>
          <w:sz w:val="21"/>
          <w:szCs w:val="21"/>
        </w:rPr>
        <w:t>Guide for mountain bike and hiking trips for groups of 10 to 30 at-risk and underprivileged SF Bay Area youth</w:t>
      </w:r>
    </w:p>
    <w:p w14:paraId="0CEE5B9C" w14:textId="77777777" w:rsidR="005E5361" w:rsidRDefault="005E5361" w:rsidP="005E5361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 w:cs="Times New Roman"/>
          <w:sz w:val="21"/>
          <w:szCs w:val="21"/>
        </w:rPr>
      </w:pPr>
      <w:r>
        <w:rPr>
          <w:rFonts w:ascii="Bell MT" w:hAnsi="Bell MT" w:cs="Times New Roman"/>
          <w:sz w:val="21"/>
          <w:szCs w:val="21"/>
        </w:rPr>
        <w:t>Taught nutritional science, environmental science, and fitness</w:t>
      </w:r>
    </w:p>
    <w:p w14:paraId="2F3D2446" w14:textId="77777777" w:rsidR="005E5361" w:rsidRPr="00D22C04" w:rsidRDefault="005E5361" w:rsidP="005E5361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 w:cs="Times New Roman"/>
          <w:sz w:val="21"/>
          <w:szCs w:val="21"/>
        </w:rPr>
      </w:pPr>
      <w:r w:rsidRPr="00D22C04">
        <w:rPr>
          <w:rFonts w:ascii="Bell MT" w:hAnsi="Bell MT" w:cs="Times New Roman"/>
          <w:sz w:val="21"/>
          <w:szCs w:val="21"/>
        </w:rPr>
        <w:t>Shop bicycle mechanic, sales assistant, administrative assistant at Trips For Kids headquarters and bike shop</w:t>
      </w:r>
    </w:p>
    <w:p w14:paraId="469A32BA" w14:textId="24B0E157" w:rsidR="005E5361" w:rsidRPr="003F49F1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hAnsi="Bell MT" w:cs="Times New Roman"/>
          <w:b/>
          <w:i/>
          <w:sz w:val="21"/>
          <w:szCs w:val="21"/>
        </w:rPr>
        <w:t>Business Development and Innovation</w:t>
      </w:r>
      <w:r w:rsidRPr="003F49F1">
        <w:rPr>
          <w:rFonts w:ascii="Bell MT" w:hAnsi="Bell MT" w:cs="Times New Roman"/>
          <w:b/>
          <w:sz w:val="21"/>
          <w:szCs w:val="21"/>
        </w:rPr>
        <w:t xml:space="preserve">, </w:t>
      </w:r>
      <w:proofErr w:type="spellStart"/>
      <w:r>
        <w:rPr>
          <w:rFonts w:ascii="Bell MT" w:eastAsia="Calibri" w:hAnsi="Bell MT" w:cs="Times New Roman"/>
          <w:b/>
          <w:sz w:val="21"/>
          <w:szCs w:val="21"/>
        </w:rPr>
        <w:t>TerraLab</w:t>
      </w:r>
      <w:proofErr w:type="spellEnd"/>
      <w:r>
        <w:rPr>
          <w:rFonts w:ascii="Bell MT" w:eastAsia="Calibri" w:hAnsi="Bell MT" w:cs="Times New Roman"/>
          <w:b/>
          <w:sz w:val="21"/>
          <w:szCs w:val="21"/>
        </w:rPr>
        <w:t xml:space="preserve"> Ventures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Haifa</w:t>
      </w:r>
      <w:r w:rsidRPr="003F49F1">
        <w:rPr>
          <w:rFonts w:ascii="Bell MT" w:eastAsia="Calibri" w:hAnsi="Bell MT" w:cs="Times New Roman"/>
          <w:sz w:val="21"/>
          <w:szCs w:val="21"/>
        </w:rPr>
        <w:t>,</w:t>
      </w:r>
      <w:r>
        <w:rPr>
          <w:rFonts w:ascii="Bell MT" w:eastAsia="Calibri" w:hAnsi="Bell MT" w:cs="Times New Roman"/>
          <w:sz w:val="21"/>
          <w:szCs w:val="21"/>
        </w:rPr>
        <w:t xml:space="preserve"> Israel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June 2015 – August 2015</w:t>
      </w:r>
    </w:p>
    <w:p w14:paraId="2498E309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Conducted research and mapping of the Israeli technology sector</w:t>
      </w:r>
    </w:p>
    <w:p w14:paraId="184AA577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Produced photo and video marketing materials</w:t>
      </w:r>
    </w:p>
    <w:p w14:paraId="02BA8DDE" w14:textId="0B6F328B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Initiated and facilitated communication between Terra and other similar VC firms in Israel and abroad</w:t>
      </w:r>
    </w:p>
    <w:p w14:paraId="2793B0F9" w14:textId="5566D5C5" w:rsidR="00167244" w:rsidRPr="003F49F1" w:rsidRDefault="00167244" w:rsidP="00167244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hAnsi="Bell MT" w:cs="Times New Roman"/>
          <w:b/>
          <w:i/>
          <w:sz w:val="21"/>
          <w:szCs w:val="21"/>
        </w:rPr>
        <w:t>Market Research</w:t>
      </w:r>
      <w:r w:rsidR="009F4FB4">
        <w:rPr>
          <w:rFonts w:ascii="Bell MT" w:hAnsi="Bell MT" w:cs="Times New Roman"/>
          <w:b/>
          <w:i/>
          <w:sz w:val="21"/>
          <w:szCs w:val="21"/>
        </w:rPr>
        <w:t>er</w:t>
      </w:r>
      <w:r w:rsidRPr="003F49F1">
        <w:rPr>
          <w:rFonts w:ascii="Bell MT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b/>
          <w:sz w:val="21"/>
          <w:szCs w:val="21"/>
        </w:rPr>
        <w:t>n-Join Research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Tel Aviv</w:t>
      </w:r>
      <w:r w:rsidRPr="003F49F1">
        <w:rPr>
          <w:rFonts w:ascii="Bell MT" w:eastAsia="Calibri" w:hAnsi="Bell MT" w:cs="Times New Roman"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Israel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June 2015 – August 2015</w:t>
      </w:r>
    </w:p>
    <w:p w14:paraId="0587178D" w14:textId="4D74E965" w:rsidR="002675EC" w:rsidRDefault="00060AE6" w:rsidP="002675EC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Produced prioritized maps of potential investors and reports o</w:t>
      </w:r>
      <w:r w:rsidR="002675EC">
        <w:rPr>
          <w:rFonts w:ascii="Bell MT" w:eastAsia="Calibri" w:hAnsi="Bell MT" w:cs="Times New Roman"/>
          <w:sz w:val="21"/>
          <w:szCs w:val="21"/>
        </w:rPr>
        <w:t>n available funding for n-Join</w:t>
      </w:r>
    </w:p>
    <w:p w14:paraId="12F14872" w14:textId="192AB96F" w:rsidR="002675EC" w:rsidRDefault="002675EC" w:rsidP="002675EC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Conducted competitor research and produced reports on the industrial automation ecosystem</w:t>
      </w:r>
    </w:p>
    <w:p w14:paraId="5D38E1A9" w14:textId="77777777" w:rsidR="005E5361" w:rsidRPr="003F49F1" w:rsidRDefault="005E5361" w:rsidP="005E5361">
      <w:p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hAnsi="Bell MT" w:cs="Times New Roman"/>
          <w:b/>
          <w:i/>
          <w:sz w:val="21"/>
          <w:szCs w:val="21"/>
        </w:rPr>
        <w:t>Reporter and Research Assistant</w:t>
      </w:r>
      <w:r w:rsidRPr="003F49F1">
        <w:rPr>
          <w:rFonts w:ascii="Bell MT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b/>
          <w:sz w:val="21"/>
          <w:szCs w:val="21"/>
        </w:rPr>
        <w:t>The Bay Citizen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San Francisco</w:t>
      </w:r>
      <w:r w:rsidRPr="003F49F1">
        <w:rPr>
          <w:rFonts w:ascii="Bell MT" w:eastAsia="Calibri" w:hAnsi="Bell MT" w:cs="Times New Roman"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CA</w:t>
      </w:r>
      <w:r w:rsidRPr="003F49F1">
        <w:rPr>
          <w:rFonts w:ascii="Bell MT" w:eastAsia="Calibri" w:hAnsi="Bell MT" w:cs="Times New Roman"/>
          <w:b/>
          <w:sz w:val="21"/>
          <w:szCs w:val="21"/>
        </w:rPr>
        <w:t xml:space="preserve">, </w:t>
      </w:r>
      <w:r>
        <w:rPr>
          <w:rFonts w:ascii="Bell MT" w:eastAsia="Calibri" w:hAnsi="Bell MT" w:cs="Times New Roman"/>
          <w:sz w:val="21"/>
          <w:szCs w:val="21"/>
        </w:rPr>
        <w:t>June 2011 – August 2011</w:t>
      </w:r>
    </w:p>
    <w:p w14:paraId="6A35EC2E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 xml:space="preserve">Authored written-stories, videos, photo albums for the </w:t>
      </w:r>
      <w:r w:rsidRPr="00D07F67">
        <w:rPr>
          <w:rFonts w:ascii="Bell MT" w:eastAsia="Calibri" w:hAnsi="Bell MT" w:cs="Times New Roman"/>
          <w:i/>
          <w:sz w:val="21"/>
          <w:szCs w:val="21"/>
        </w:rPr>
        <w:t>New York Times</w:t>
      </w:r>
      <w:r>
        <w:rPr>
          <w:rFonts w:ascii="Bell MT" w:eastAsia="Calibri" w:hAnsi="Bell MT" w:cs="Times New Roman"/>
          <w:sz w:val="21"/>
          <w:szCs w:val="21"/>
        </w:rPr>
        <w:t xml:space="preserve"> - affiliated publication</w:t>
      </w:r>
    </w:p>
    <w:p w14:paraId="31B28E1C" w14:textId="77777777" w:rsidR="005E5361" w:rsidRPr="003F49F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Conducted data analysis and research for senior staff members</w:t>
      </w:r>
    </w:p>
    <w:p w14:paraId="2A028324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Edited video and photos for senior reporters’ projects</w:t>
      </w:r>
    </w:p>
    <w:p w14:paraId="3D6DD40B" w14:textId="77777777" w:rsidR="005E5361" w:rsidRDefault="005E5361" w:rsidP="005E5361">
      <w:pPr>
        <w:pStyle w:val="ListParagraph"/>
        <w:numPr>
          <w:ilvl w:val="0"/>
          <w:numId w:val="3"/>
        </w:numPr>
        <w:spacing w:after="0" w:line="240" w:lineRule="auto"/>
        <w:rPr>
          <w:rFonts w:ascii="Bell MT" w:eastAsia="Calibri" w:hAnsi="Bell MT" w:cs="Times New Roman"/>
          <w:sz w:val="21"/>
          <w:szCs w:val="21"/>
        </w:rPr>
      </w:pPr>
      <w:r>
        <w:rPr>
          <w:rFonts w:ascii="Bell MT" w:eastAsia="Calibri" w:hAnsi="Bell MT" w:cs="Times New Roman"/>
          <w:sz w:val="21"/>
          <w:szCs w:val="21"/>
        </w:rPr>
        <w:t>Field reporting and photography for breaking news, features, and reviews</w:t>
      </w:r>
    </w:p>
    <w:bookmarkStart w:id="0" w:name="_GoBack"/>
    <w:bookmarkEnd w:id="0"/>
    <w:p w14:paraId="6DA184E4" w14:textId="77777777" w:rsidR="00A70775" w:rsidRPr="00AF76E2" w:rsidRDefault="00A70775" w:rsidP="00A70775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20"/>
          <w:szCs w:val="20"/>
        </w:rPr>
      </w:pPr>
      <w:r w:rsidRPr="00AF76E2">
        <w:rPr>
          <w:rFonts w:ascii="Bell MT" w:hAnsi="Bell MT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4494E" wp14:editId="179D1A91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492240" cy="0"/>
                <wp:effectExtent l="6350" t="17145" r="2921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5pt;margin-top:13.35pt;width:511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lHh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"/>
            </w:pict>
          </mc:Fallback>
        </mc:AlternateContent>
      </w:r>
      <w:r w:rsidRPr="00AF76E2">
        <w:rPr>
          <w:rFonts w:ascii="Bell MT" w:hAnsi="Bell MT" w:cs="Times New Roman"/>
          <w:b/>
          <w:bCs/>
          <w:sz w:val="25"/>
          <w:szCs w:val="25"/>
        </w:rPr>
        <w:t>Skills</w:t>
      </w:r>
    </w:p>
    <w:p w14:paraId="68741CC8" w14:textId="1BFDFC8C" w:rsidR="00A70775" w:rsidRPr="00AF76E2" w:rsidRDefault="00A70775" w:rsidP="00A7077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 w:cs="Times New Roman"/>
          <w:sz w:val="20"/>
          <w:szCs w:val="20"/>
        </w:rPr>
      </w:pPr>
      <w:r w:rsidRPr="00AF76E2">
        <w:rPr>
          <w:rFonts w:ascii="Bell MT" w:hAnsi="Bell MT" w:cs="Times New Roman"/>
          <w:sz w:val="20"/>
          <w:szCs w:val="20"/>
        </w:rPr>
        <w:t xml:space="preserve">Computer: </w:t>
      </w:r>
      <w:r>
        <w:rPr>
          <w:rFonts w:ascii="Bell MT" w:hAnsi="Bell MT" w:cs="Times New Roman"/>
          <w:sz w:val="20"/>
          <w:szCs w:val="20"/>
        </w:rPr>
        <w:t xml:space="preserve">InDesign, </w:t>
      </w:r>
      <w:r w:rsidRPr="00AF76E2">
        <w:rPr>
          <w:rFonts w:ascii="Bell MT" w:hAnsi="Bell MT" w:cs="Times New Roman"/>
          <w:sz w:val="20"/>
          <w:szCs w:val="20"/>
        </w:rPr>
        <w:t>Photoshop</w:t>
      </w:r>
      <w:r>
        <w:rPr>
          <w:rFonts w:ascii="Bell MT" w:hAnsi="Bell MT" w:cs="Times New Roman"/>
          <w:sz w:val="20"/>
          <w:szCs w:val="20"/>
        </w:rPr>
        <w:t>,</w:t>
      </w:r>
      <w:r w:rsidRPr="00AF76E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>Final Cut Pro,</w:t>
      </w:r>
      <w:r w:rsidRPr="00AF76E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R, </w:t>
      </w:r>
      <w:r w:rsidR="009F4FB4">
        <w:rPr>
          <w:rFonts w:ascii="Bell MT" w:hAnsi="Bell MT" w:cs="Times New Roman"/>
          <w:sz w:val="20"/>
          <w:szCs w:val="20"/>
        </w:rPr>
        <w:t xml:space="preserve">SPSS, </w:t>
      </w:r>
      <w:r>
        <w:rPr>
          <w:rFonts w:ascii="Bell MT" w:hAnsi="Bell MT" w:cs="Times New Roman"/>
          <w:sz w:val="20"/>
          <w:szCs w:val="20"/>
        </w:rPr>
        <w:t>Audacity</w:t>
      </w:r>
      <w:r w:rsidR="009F4FB4">
        <w:rPr>
          <w:rFonts w:ascii="Bell MT" w:hAnsi="Bell MT" w:cs="Times New Roman"/>
          <w:sz w:val="20"/>
          <w:szCs w:val="20"/>
        </w:rPr>
        <w:t xml:space="preserve">, </w:t>
      </w:r>
      <w:proofErr w:type="spellStart"/>
      <w:r w:rsidR="009F4FB4">
        <w:rPr>
          <w:rFonts w:ascii="Bell MT" w:hAnsi="Bell MT" w:cs="Times New Roman"/>
          <w:sz w:val="20"/>
          <w:szCs w:val="20"/>
        </w:rPr>
        <w:t>WordPress</w:t>
      </w:r>
      <w:proofErr w:type="spellEnd"/>
      <w:r w:rsidR="009F4FB4">
        <w:rPr>
          <w:rFonts w:ascii="Bell MT" w:hAnsi="Bell MT" w:cs="Times New Roman"/>
          <w:sz w:val="20"/>
          <w:szCs w:val="20"/>
        </w:rPr>
        <w:t>, Excel, PowerPoint</w:t>
      </w:r>
    </w:p>
    <w:p w14:paraId="1B322426" w14:textId="54C0BD05" w:rsidR="00A70775" w:rsidRPr="00A70775" w:rsidRDefault="00A70775" w:rsidP="00A70775">
      <w:pPr>
        <w:pStyle w:val="ListParagraph"/>
        <w:numPr>
          <w:ilvl w:val="0"/>
          <w:numId w:val="9"/>
        </w:numPr>
        <w:spacing w:after="0" w:line="240" w:lineRule="auto"/>
        <w:rPr>
          <w:rFonts w:ascii="Bell MT" w:hAnsi="Bell MT" w:cs="Times New Roman"/>
          <w:sz w:val="20"/>
          <w:szCs w:val="20"/>
        </w:rPr>
      </w:pPr>
      <w:r w:rsidRPr="00AF76E2">
        <w:rPr>
          <w:rFonts w:ascii="Bell MT" w:hAnsi="Bell MT" w:cs="Times New Roman"/>
          <w:sz w:val="20"/>
          <w:szCs w:val="20"/>
        </w:rPr>
        <w:t xml:space="preserve">Language: Proficient in </w:t>
      </w:r>
      <w:r>
        <w:rPr>
          <w:rFonts w:ascii="Bell MT" w:hAnsi="Bell MT" w:cs="Times New Roman"/>
          <w:sz w:val="20"/>
          <w:szCs w:val="20"/>
        </w:rPr>
        <w:t>Spanish</w:t>
      </w:r>
    </w:p>
    <w:p w14:paraId="04B08CE8" w14:textId="77777777" w:rsidR="00E411B2" w:rsidRPr="00E411B2" w:rsidRDefault="00E411B2" w:rsidP="00E411B2">
      <w:pPr>
        <w:pStyle w:val="ListParagraph"/>
        <w:tabs>
          <w:tab w:val="left" w:pos="1260"/>
        </w:tabs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5F5BCD3C" w14:textId="77777777" w:rsidR="00A50798" w:rsidRPr="00AF76E2" w:rsidRDefault="00A50798" w:rsidP="00A50798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25"/>
          <w:szCs w:val="25"/>
        </w:rPr>
      </w:pPr>
      <w:r w:rsidRPr="00AF76E2">
        <w:rPr>
          <w:rFonts w:ascii="Bell MT" w:hAnsi="Bell MT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1A5F7" wp14:editId="10B8BE50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r3x0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"/>
            </w:pict>
          </mc:Fallback>
        </mc:AlternateContent>
      </w:r>
      <w:r w:rsidRPr="00AF76E2">
        <w:rPr>
          <w:rFonts w:ascii="Bell MT" w:hAnsi="Bell MT" w:cs="Times New Roman"/>
          <w:b/>
          <w:bCs/>
          <w:sz w:val="25"/>
          <w:szCs w:val="25"/>
        </w:rPr>
        <w:t>Campus Involvement</w:t>
      </w:r>
    </w:p>
    <w:p w14:paraId="00DFEE16" w14:textId="4BC0C023" w:rsidR="00CC7DB5" w:rsidRPr="00CC7DB5" w:rsidRDefault="00FE02F1" w:rsidP="00CC7DB5">
      <w:pPr>
        <w:spacing w:after="0" w:line="240" w:lineRule="auto"/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Men’s Lacrosse</w:t>
      </w:r>
      <w:r w:rsidR="00A50798" w:rsidRPr="00AF76E2">
        <w:rPr>
          <w:rFonts w:ascii="Bell MT" w:hAnsi="Bell MT" w:cs="Times New Roman"/>
          <w:b/>
          <w:sz w:val="20"/>
          <w:szCs w:val="20"/>
        </w:rPr>
        <w:t xml:space="preserve">, Williams College </w:t>
      </w:r>
      <w:r w:rsidR="00A50798" w:rsidRPr="00AF76E2">
        <w:rPr>
          <w:rFonts w:ascii="Bell MT" w:hAnsi="Bell MT" w:cs="Times New Roman"/>
          <w:sz w:val="20"/>
          <w:szCs w:val="20"/>
        </w:rPr>
        <w:t xml:space="preserve">• </w:t>
      </w:r>
      <w:r w:rsidR="00FA33CB">
        <w:rPr>
          <w:rFonts w:ascii="Bell MT" w:hAnsi="Bell MT" w:cs="Times New Roman"/>
          <w:b/>
          <w:sz w:val="20"/>
          <w:szCs w:val="20"/>
        </w:rPr>
        <w:t>Athletes Against Sexual Assault, Williams College •</w:t>
      </w:r>
      <w:r w:rsidR="002675EC">
        <w:rPr>
          <w:rFonts w:ascii="Bell MT" w:hAnsi="Bell MT" w:cs="Times New Roman"/>
          <w:b/>
          <w:sz w:val="20"/>
          <w:szCs w:val="20"/>
        </w:rPr>
        <w:t xml:space="preserve"> Club Officer for Williams Outing Club, Williams College •</w:t>
      </w:r>
      <w:r w:rsidR="00FA33CB">
        <w:rPr>
          <w:rFonts w:ascii="Bell MT" w:hAnsi="Bell MT" w:cs="Times New Roman"/>
          <w:b/>
          <w:sz w:val="20"/>
          <w:szCs w:val="20"/>
        </w:rPr>
        <w:t xml:space="preserve"> </w:t>
      </w:r>
      <w:r>
        <w:rPr>
          <w:rFonts w:ascii="Bell MT" w:hAnsi="Bell MT" w:cs="Times New Roman"/>
          <w:b/>
          <w:sz w:val="20"/>
          <w:szCs w:val="20"/>
        </w:rPr>
        <w:t>Student Newspaper</w:t>
      </w:r>
      <w:r w:rsidR="003F49F1" w:rsidRPr="00AF76E2">
        <w:rPr>
          <w:rFonts w:ascii="Bell MT" w:hAnsi="Bell MT" w:cs="Times New Roman"/>
          <w:b/>
          <w:sz w:val="20"/>
          <w:szCs w:val="20"/>
        </w:rPr>
        <w:t xml:space="preserve">, </w:t>
      </w:r>
      <w:r>
        <w:rPr>
          <w:rFonts w:ascii="Bell MT" w:hAnsi="Bell MT" w:cs="Times New Roman"/>
          <w:b/>
          <w:sz w:val="20"/>
          <w:szCs w:val="20"/>
        </w:rPr>
        <w:t>Redwood High School</w:t>
      </w:r>
      <w:r w:rsidR="003F49F1" w:rsidRPr="00AF76E2">
        <w:rPr>
          <w:rFonts w:ascii="Bell MT" w:hAnsi="Bell MT" w:cs="Times New Roman"/>
          <w:b/>
          <w:sz w:val="20"/>
          <w:szCs w:val="20"/>
        </w:rPr>
        <w:t xml:space="preserve"> </w:t>
      </w:r>
      <w:r w:rsidR="003F49F1" w:rsidRPr="00AF76E2">
        <w:rPr>
          <w:rFonts w:ascii="Bell MT" w:hAnsi="Bell MT" w:cs="Times New Roman"/>
          <w:sz w:val="20"/>
          <w:szCs w:val="20"/>
        </w:rPr>
        <w:t>•</w:t>
      </w:r>
      <w:r w:rsidR="003F49F1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b/>
          <w:sz w:val="20"/>
          <w:szCs w:val="20"/>
        </w:rPr>
        <w:t>Peer Resource, Redwood High School</w:t>
      </w:r>
    </w:p>
    <w:p w14:paraId="6CFD41A5" w14:textId="77777777" w:rsidR="00E411B2" w:rsidRPr="00E411B2" w:rsidRDefault="00E411B2" w:rsidP="006A442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12"/>
          <w:szCs w:val="12"/>
        </w:rPr>
      </w:pPr>
    </w:p>
    <w:p w14:paraId="474F3F03" w14:textId="58845D28" w:rsidR="006A4424" w:rsidRPr="00AF76E2" w:rsidRDefault="006A4424" w:rsidP="006A4424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sz w:val="25"/>
          <w:szCs w:val="25"/>
        </w:rPr>
      </w:pPr>
      <w:r w:rsidRPr="00AF76E2">
        <w:rPr>
          <w:rFonts w:ascii="Bell MT" w:hAnsi="Bell MT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99981" wp14:editId="3962D516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oE8R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E2gTx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>
        <w:rPr>
          <w:rFonts w:ascii="Bell MT" w:hAnsi="Bell MT" w:cs="Times New Roman"/>
          <w:b/>
          <w:bCs/>
          <w:sz w:val="25"/>
          <w:szCs w:val="25"/>
        </w:rPr>
        <w:t>Awards</w:t>
      </w:r>
    </w:p>
    <w:p w14:paraId="041A6645" w14:textId="26D0E009" w:rsidR="00E411B2" w:rsidRPr="00A70775" w:rsidRDefault="002675EC" w:rsidP="00A70775">
      <w:pPr>
        <w:spacing w:after="0" w:line="240" w:lineRule="auto"/>
        <w:rPr>
          <w:rFonts w:ascii="Bell MT" w:hAnsi="Bell MT" w:cs="Times New Roman"/>
          <w:b/>
          <w:sz w:val="21"/>
          <w:szCs w:val="21"/>
        </w:rPr>
      </w:pPr>
      <w:r>
        <w:rPr>
          <w:rFonts w:ascii="Bell MT" w:hAnsi="Bell MT" w:cs="Times New Roman"/>
          <w:b/>
          <w:sz w:val="21"/>
          <w:szCs w:val="21"/>
        </w:rPr>
        <w:t xml:space="preserve">Deans List, Williams College • </w:t>
      </w:r>
      <w:r w:rsidR="00786F5A">
        <w:rPr>
          <w:rFonts w:ascii="Bell MT" w:hAnsi="Bell MT" w:cs="Times New Roman"/>
          <w:b/>
          <w:sz w:val="21"/>
          <w:szCs w:val="21"/>
        </w:rPr>
        <w:t>Outstanding Student Athlete</w:t>
      </w:r>
      <w:r w:rsidR="006A4424" w:rsidRPr="007522E2">
        <w:rPr>
          <w:rFonts w:ascii="Bell MT" w:hAnsi="Bell MT" w:cs="Times New Roman"/>
          <w:b/>
          <w:sz w:val="21"/>
          <w:szCs w:val="21"/>
        </w:rPr>
        <w:t xml:space="preserve">, </w:t>
      </w:r>
      <w:r w:rsidR="00786F5A">
        <w:rPr>
          <w:rFonts w:ascii="Bell MT" w:hAnsi="Bell MT" w:cs="Times New Roman"/>
          <w:b/>
          <w:sz w:val="21"/>
          <w:szCs w:val="21"/>
        </w:rPr>
        <w:t>Marin County Athletic Foundation</w:t>
      </w:r>
      <w:r w:rsidR="006A4424" w:rsidRPr="007522E2">
        <w:rPr>
          <w:rFonts w:ascii="Bell MT" w:hAnsi="Bell MT" w:cs="Times New Roman"/>
          <w:b/>
          <w:sz w:val="21"/>
          <w:szCs w:val="21"/>
        </w:rPr>
        <w:t xml:space="preserve"> </w:t>
      </w:r>
      <w:r w:rsidR="006A4424" w:rsidRPr="007522E2">
        <w:rPr>
          <w:rFonts w:ascii="Bell MT" w:hAnsi="Bell MT" w:cs="Times New Roman"/>
          <w:sz w:val="21"/>
          <w:szCs w:val="21"/>
        </w:rPr>
        <w:t xml:space="preserve">• </w:t>
      </w:r>
      <w:r w:rsidR="00786F5A">
        <w:rPr>
          <w:rFonts w:ascii="Bell MT" w:hAnsi="Bell MT" w:cs="Times New Roman"/>
          <w:b/>
          <w:sz w:val="21"/>
          <w:szCs w:val="21"/>
        </w:rPr>
        <w:t>Editorial Writing First Place</w:t>
      </w:r>
      <w:r w:rsidR="006A4424" w:rsidRPr="007522E2">
        <w:rPr>
          <w:rFonts w:ascii="Bell MT" w:hAnsi="Bell MT" w:cs="Times New Roman"/>
          <w:b/>
          <w:sz w:val="21"/>
          <w:szCs w:val="21"/>
        </w:rPr>
        <w:t xml:space="preserve">, </w:t>
      </w:r>
      <w:proofErr w:type="gramStart"/>
      <w:r w:rsidR="00786F5A" w:rsidRPr="00786F5A">
        <w:rPr>
          <w:rFonts w:ascii="Bell MT" w:hAnsi="Bell MT" w:cs="Times New Roman"/>
          <w:b/>
          <w:sz w:val="21"/>
          <w:szCs w:val="21"/>
        </w:rPr>
        <w:t>Journalism  Education</w:t>
      </w:r>
      <w:proofErr w:type="gramEnd"/>
      <w:r w:rsidR="00786F5A" w:rsidRPr="00786F5A">
        <w:rPr>
          <w:rFonts w:ascii="Bell MT" w:hAnsi="Bell MT" w:cs="Times New Roman"/>
          <w:b/>
          <w:sz w:val="21"/>
          <w:szCs w:val="21"/>
        </w:rPr>
        <w:t xml:space="preserve"> Association of Northern California</w:t>
      </w:r>
      <w:r w:rsidR="00644A8B">
        <w:rPr>
          <w:rFonts w:ascii="Bell MT" w:hAnsi="Bell MT" w:cs="Times New Roman"/>
          <w:b/>
          <w:sz w:val="21"/>
          <w:szCs w:val="21"/>
        </w:rPr>
        <w:t xml:space="preserve"> </w:t>
      </w:r>
    </w:p>
    <w:sectPr w:rsidR="00E411B2" w:rsidRPr="00A70775" w:rsidSect="00E411B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0F"/>
    <w:multiLevelType w:val="hybridMultilevel"/>
    <w:tmpl w:val="15B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0506"/>
    <w:multiLevelType w:val="hybridMultilevel"/>
    <w:tmpl w:val="ECB2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F3250"/>
    <w:multiLevelType w:val="hybridMultilevel"/>
    <w:tmpl w:val="A26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0072F"/>
    <w:multiLevelType w:val="hybridMultilevel"/>
    <w:tmpl w:val="6DD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C605E"/>
    <w:multiLevelType w:val="hybridMultilevel"/>
    <w:tmpl w:val="9EB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005F"/>
    <w:multiLevelType w:val="hybridMultilevel"/>
    <w:tmpl w:val="C1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341EF"/>
    <w:multiLevelType w:val="hybridMultilevel"/>
    <w:tmpl w:val="5B3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B1D08"/>
    <w:multiLevelType w:val="hybridMultilevel"/>
    <w:tmpl w:val="CBB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3051"/>
    <w:multiLevelType w:val="hybridMultilevel"/>
    <w:tmpl w:val="85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C3EBE"/>
    <w:multiLevelType w:val="hybridMultilevel"/>
    <w:tmpl w:val="5FB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AC"/>
    <w:rsid w:val="00003870"/>
    <w:rsid w:val="00012641"/>
    <w:rsid w:val="00016683"/>
    <w:rsid w:val="000170AB"/>
    <w:rsid w:val="000322DF"/>
    <w:rsid w:val="00047BF1"/>
    <w:rsid w:val="00060AE6"/>
    <w:rsid w:val="0006131B"/>
    <w:rsid w:val="00065FA1"/>
    <w:rsid w:val="0007258D"/>
    <w:rsid w:val="00084A62"/>
    <w:rsid w:val="0009757B"/>
    <w:rsid w:val="000B4558"/>
    <w:rsid w:val="000B7A99"/>
    <w:rsid w:val="000D2E1A"/>
    <w:rsid w:val="00100FA2"/>
    <w:rsid w:val="0010217F"/>
    <w:rsid w:val="001141B9"/>
    <w:rsid w:val="00116DE1"/>
    <w:rsid w:val="00132FA1"/>
    <w:rsid w:val="00151BCD"/>
    <w:rsid w:val="00164024"/>
    <w:rsid w:val="00167244"/>
    <w:rsid w:val="00183741"/>
    <w:rsid w:val="0019635A"/>
    <w:rsid w:val="001A5D16"/>
    <w:rsid w:val="001B2AA2"/>
    <w:rsid w:val="001C5D85"/>
    <w:rsid w:val="001D638C"/>
    <w:rsid w:val="001F5B0A"/>
    <w:rsid w:val="00200E27"/>
    <w:rsid w:val="0020616A"/>
    <w:rsid w:val="00213E84"/>
    <w:rsid w:val="00213FAC"/>
    <w:rsid w:val="002315C0"/>
    <w:rsid w:val="002324E3"/>
    <w:rsid w:val="00240551"/>
    <w:rsid w:val="00244EF8"/>
    <w:rsid w:val="002611AE"/>
    <w:rsid w:val="002640B0"/>
    <w:rsid w:val="002675EC"/>
    <w:rsid w:val="0027035E"/>
    <w:rsid w:val="00273326"/>
    <w:rsid w:val="002B0D02"/>
    <w:rsid w:val="002B734E"/>
    <w:rsid w:val="002C40D1"/>
    <w:rsid w:val="002E35D2"/>
    <w:rsid w:val="002F24B8"/>
    <w:rsid w:val="003038CB"/>
    <w:rsid w:val="00320CF4"/>
    <w:rsid w:val="00331F3E"/>
    <w:rsid w:val="003609AD"/>
    <w:rsid w:val="00360A66"/>
    <w:rsid w:val="00362F15"/>
    <w:rsid w:val="00392CEE"/>
    <w:rsid w:val="00394B8B"/>
    <w:rsid w:val="00396AE6"/>
    <w:rsid w:val="003A49AE"/>
    <w:rsid w:val="003C0532"/>
    <w:rsid w:val="003C74D0"/>
    <w:rsid w:val="003D0C30"/>
    <w:rsid w:val="003E2543"/>
    <w:rsid w:val="003F0717"/>
    <w:rsid w:val="003F08D5"/>
    <w:rsid w:val="003F49F1"/>
    <w:rsid w:val="003F5E3E"/>
    <w:rsid w:val="004036FE"/>
    <w:rsid w:val="00423269"/>
    <w:rsid w:val="0044732A"/>
    <w:rsid w:val="004601CA"/>
    <w:rsid w:val="00463BEC"/>
    <w:rsid w:val="00470096"/>
    <w:rsid w:val="00474188"/>
    <w:rsid w:val="004819CC"/>
    <w:rsid w:val="00483305"/>
    <w:rsid w:val="0049386D"/>
    <w:rsid w:val="00494457"/>
    <w:rsid w:val="004948CD"/>
    <w:rsid w:val="00494A8B"/>
    <w:rsid w:val="00497F11"/>
    <w:rsid w:val="004B095C"/>
    <w:rsid w:val="004B3647"/>
    <w:rsid w:val="004B3E17"/>
    <w:rsid w:val="004B5DE2"/>
    <w:rsid w:val="004E5BB3"/>
    <w:rsid w:val="00512EF2"/>
    <w:rsid w:val="005279D2"/>
    <w:rsid w:val="0053464B"/>
    <w:rsid w:val="00534732"/>
    <w:rsid w:val="00547CB6"/>
    <w:rsid w:val="00566351"/>
    <w:rsid w:val="00572748"/>
    <w:rsid w:val="005740CB"/>
    <w:rsid w:val="00574C9E"/>
    <w:rsid w:val="00574D34"/>
    <w:rsid w:val="0057760E"/>
    <w:rsid w:val="00590027"/>
    <w:rsid w:val="00590B65"/>
    <w:rsid w:val="005A488D"/>
    <w:rsid w:val="005B229E"/>
    <w:rsid w:val="005C0E5A"/>
    <w:rsid w:val="005C3203"/>
    <w:rsid w:val="005E5361"/>
    <w:rsid w:val="005F0D50"/>
    <w:rsid w:val="005F4935"/>
    <w:rsid w:val="00601040"/>
    <w:rsid w:val="0060138E"/>
    <w:rsid w:val="00620BC2"/>
    <w:rsid w:val="0062476D"/>
    <w:rsid w:val="00632439"/>
    <w:rsid w:val="00633B66"/>
    <w:rsid w:val="00644A8B"/>
    <w:rsid w:val="00662B93"/>
    <w:rsid w:val="0068382C"/>
    <w:rsid w:val="006A07A0"/>
    <w:rsid w:val="006A4424"/>
    <w:rsid w:val="006D5719"/>
    <w:rsid w:val="006E62AA"/>
    <w:rsid w:val="006E7478"/>
    <w:rsid w:val="00712038"/>
    <w:rsid w:val="007131A2"/>
    <w:rsid w:val="00717510"/>
    <w:rsid w:val="00720A2E"/>
    <w:rsid w:val="00727165"/>
    <w:rsid w:val="00743727"/>
    <w:rsid w:val="00746FCF"/>
    <w:rsid w:val="007522E2"/>
    <w:rsid w:val="007534B6"/>
    <w:rsid w:val="00770F5E"/>
    <w:rsid w:val="007711D2"/>
    <w:rsid w:val="00773DA5"/>
    <w:rsid w:val="00776141"/>
    <w:rsid w:val="00776833"/>
    <w:rsid w:val="00786F5A"/>
    <w:rsid w:val="007A14FC"/>
    <w:rsid w:val="007B13A2"/>
    <w:rsid w:val="007C0C52"/>
    <w:rsid w:val="007D2CB9"/>
    <w:rsid w:val="007E3322"/>
    <w:rsid w:val="007E74B2"/>
    <w:rsid w:val="00800CE5"/>
    <w:rsid w:val="00812C4C"/>
    <w:rsid w:val="008246E6"/>
    <w:rsid w:val="0087129C"/>
    <w:rsid w:val="008712E8"/>
    <w:rsid w:val="0088581F"/>
    <w:rsid w:val="0089134C"/>
    <w:rsid w:val="00892C3E"/>
    <w:rsid w:val="008A0B23"/>
    <w:rsid w:val="008B6140"/>
    <w:rsid w:val="008C4731"/>
    <w:rsid w:val="008E0D30"/>
    <w:rsid w:val="008E7F9C"/>
    <w:rsid w:val="009203E0"/>
    <w:rsid w:val="00945C62"/>
    <w:rsid w:val="00965D40"/>
    <w:rsid w:val="00983A2F"/>
    <w:rsid w:val="009C0F01"/>
    <w:rsid w:val="009C4801"/>
    <w:rsid w:val="009F1198"/>
    <w:rsid w:val="009F4FB4"/>
    <w:rsid w:val="009F56C1"/>
    <w:rsid w:val="00A04C7B"/>
    <w:rsid w:val="00A178C2"/>
    <w:rsid w:val="00A20698"/>
    <w:rsid w:val="00A277D0"/>
    <w:rsid w:val="00A50798"/>
    <w:rsid w:val="00A57415"/>
    <w:rsid w:val="00A5761C"/>
    <w:rsid w:val="00A70775"/>
    <w:rsid w:val="00A86469"/>
    <w:rsid w:val="00A923BD"/>
    <w:rsid w:val="00A936FF"/>
    <w:rsid w:val="00AB5ECF"/>
    <w:rsid w:val="00AB69BE"/>
    <w:rsid w:val="00AC1686"/>
    <w:rsid w:val="00AD0F27"/>
    <w:rsid w:val="00AD233B"/>
    <w:rsid w:val="00AD4D95"/>
    <w:rsid w:val="00AE7B58"/>
    <w:rsid w:val="00AF76E2"/>
    <w:rsid w:val="00B1659F"/>
    <w:rsid w:val="00B2383E"/>
    <w:rsid w:val="00B307F3"/>
    <w:rsid w:val="00B31497"/>
    <w:rsid w:val="00B32BA8"/>
    <w:rsid w:val="00B36FC9"/>
    <w:rsid w:val="00B41F82"/>
    <w:rsid w:val="00B677B4"/>
    <w:rsid w:val="00B701F1"/>
    <w:rsid w:val="00B962B4"/>
    <w:rsid w:val="00BB7DF2"/>
    <w:rsid w:val="00BC6904"/>
    <w:rsid w:val="00BC6B36"/>
    <w:rsid w:val="00BE187D"/>
    <w:rsid w:val="00C05BB1"/>
    <w:rsid w:val="00C24304"/>
    <w:rsid w:val="00C24572"/>
    <w:rsid w:val="00C468FB"/>
    <w:rsid w:val="00C562B6"/>
    <w:rsid w:val="00C72B03"/>
    <w:rsid w:val="00C744C7"/>
    <w:rsid w:val="00C83E90"/>
    <w:rsid w:val="00C9414C"/>
    <w:rsid w:val="00CA6B8A"/>
    <w:rsid w:val="00CB0B3E"/>
    <w:rsid w:val="00CC1113"/>
    <w:rsid w:val="00CC14D0"/>
    <w:rsid w:val="00CC2CA4"/>
    <w:rsid w:val="00CC7DB5"/>
    <w:rsid w:val="00D07F67"/>
    <w:rsid w:val="00D211B9"/>
    <w:rsid w:val="00D22C04"/>
    <w:rsid w:val="00D363C5"/>
    <w:rsid w:val="00D701C6"/>
    <w:rsid w:val="00D75EEB"/>
    <w:rsid w:val="00D956D9"/>
    <w:rsid w:val="00DB1FBC"/>
    <w:rsid w:val="00DC1ED1"/>
    <w:rsid w:val="00DC2BD2"/>
    <w:rsid w:val="00DD2F69"/>
    <w:rsid w:val="00DD3E61"/>
    <w:rsid w:val="00DD4D63"/>
    <w:rsid w:val="00DE3C03"/>
    <w:rsid w:val="00DF53EE"/>
    <w:rsid w:val="00E058B6"/>
    <w:rsid w:val="00E31AC3"/>
    <w:rsid w:val="00E31F76"/>
    <w:rsid w:val="00E35125"/>
    <w:rsid w:val="00E411B2"/>
    <w:rsid w:val="00E453D8"/>
    <w:rsid w:val="00E46C30"/>
    <w:rsid w:val="00E6247F"/>
    <w:rsid w:val="00E64391"/>
    <w:rsid w:val="00E715B6"/>
    <w:rsid w:val="00E75497"/>
    <w:rsid w:val="00EB7F73"/>
    <w:rsid w:val="00EC61B6"/>
    <w:rsid w:val="00ED48BB"/>
    <w:rsid w:val="00EF7BF3"/>
    <w:rsid w:val="00F14DE6"/>
    <w:rsid w:val="00F34708"/>
    <w:rsid w:val="00F379A0"/>
    <w:rsid w:val="00F5325D"/>
    <w:rsid w:val="00F546AB"/>
    <w:rsid w:val="00F62D62"/>
    <w:rsid w:val="00F849BC"/>
    <w:rsid w:val="00F8616D"/>
    <w:rsid w:val="00FA33CB"/>
    <w:rsid w:val="00FA40FD"/>
    <w:rsid w:val="00FB1EF8"/>
    <w:rsid w:val="00FC1C5E"/>
    <w:rsid w:val="00FC2E5E"/>
    <w:rsid w:val="00FE02F1"/>
    <w:rsid w:val="00FE14DB"/>
    <w:rsid w:val="00FE2A3C"/>
    <w:rsid w:val="00FF0725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31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14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D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6655-60DB-9049-BE76-5FB39CD7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OIT Williams</cp:lastModifiedBy>
  <cp:revision>3</cp:revision>
  <cp:lastPrinted>2014-11-14T02:37:00Z</cp:lastPrinted>
  <dcterms:created xsi:type="dcterms:W3CDTF">2016-01-11T17:01:00Z</dcterms:created>
  <dcterms:modified xsi:type="dcterms:W3CDTF">2016-08-09T21:24:00Z</dcterms:modified>
</cp:coreProperties>
</file>